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85D49" w14:textId="3AE55D9E" w:rsidR="00587B70" w:rsidRPr="009E15A9" w:rsidRDefault="00E801AD" w:rsidP="00460C67">
      <w:pPr>
        <w:spacing w:before="240" w:line="394" w:lineRule="exact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</w:rPr>
        <w:t>（別冊</w:t>
      </w:r>
      <w:r w:rsidR="004A3090" w:rsidRPr="00134998">
        <w:rPr>
          <w:rFonts w:ascii="ＭＳ ゴシック" w:eastAsia="ＭＳ ゴシック" w:hAnsi="ＭＳ ゴシック" w:hint="eastAsia"/>
          <w:color w:val="000000" w:themeColor="text1"/>
          <w:sz w:val="44"/>
        </w:rPr>
        <w:t>・会計分野</w:t>
      </w:r>
      <w:r>
        <w:rPr>
          <w:rFonts w:ascii="ＭＳ ゴシック" w:eastAsia="ＭＳ ゴシック" w:hAnsi="ＭＳ ゴシック" w:hint="eastAsia"/>
          <w:sz w:val="44"/>
        </w:rPr>
        <w:t>）</w:t>
      </w:r>
      <w:r w:rsidR="00CC61C3" w:rsidRPr="009E15A9">
        <w:rPr>
          <w:rFonts w:ascii="ＭＳ ゴシック" w:eastAsia="ＭＳ ゴシック" w:hAnsi="ＭＳ ゴシック" w:hint="eastAsia"/>
          <w:sz w:val="44"/>
        </w:rPr>
        <w:t>令和</w:t>
      </w:r>
      <w:r w:rsidR="007A7926" w:rsidRPr="00134998">
        <w:rPr>
          <w:rFonts w:ascii="ＭＳ ゴシック" w:eastAsia="ＭＳ ゴシック" w:hAnsi="ＭＳ ゴシック" w:hint="eastAsia"/>
          <w:color w:val="000000" w:themeColor="text1"/>
          <w:sz w:val="44"/>
        </w:rPr>
        <w:t>６</w:t>
      </w:r>
      <w:r w:rsidR="00CC61C3" w:rsidRPr="009E15A9">
        <w:rPr>
          <w:rFonts w:ascii="ＭＳ ゴシック" w:eastAsia="ＭＳ ゴシック" w:hAnsi="ＭＳ ゴシック" w:hint="eastAsia"/>
          <w:sz w:val="44"/>
        </w:rPr>
        <w:t>年度</w:t>
      </w:r>
    </w:p>
    <w:p w14:paraId="35FF668D" w14:textId="77777777" w:rsidR="00587B70" w:rsidRPr="009E15A9" w:rsidRDefault="00587B70" w:rsidP="00E604E4">
      <w:pPr>
        <w:spacing w:line="480" w:lineRule="exact"/>
        <w:jc w:val="center"/>
        <w:rPr>
          <w:rFonts w:ascii="ＭＳ ゴシック" w:eastAsia="ＭＳ ゴシック" w:hAnsi="ＭＳ ゴシック"/>
          <w:sz w:val="44"/>
        </w:rPr>
      </w:pPr>
      <w:r w:rsidRPr="009E15A9">
        <w:rPr>
          <w:rFonts w:ascii="ＭＳ ゴシック" w:eastAsia="ＭＳ ゴシック" w:hAnsi="ＭＳ ゴシック" w:hint="eastAsia"/>
          <w:sz w:val="44"/>
        </w:rPr>
        <w:t>児童福祉行政指導監査調書</w:t>
      </w:r>
    </w:p>
    <w:p w14:paraId="220E0F6F" w14:textId="77777777" w:rsidR="00587B70" w:rsidRPr="009E15A9" w:rsidRDefault="007277DC" w:rsidP="00E604E4">
      <w:pPr>
        <w:spacing w:line="480" w:lineRule="exact"/>
        <w:jc w:val="center"/>
        <w:rPr>
          <w:rFonts w:ascii="ＭＳ ゴシック" w:eastAsia="ＭＳ ゴシック" w:hAnsi="ＭＳ ゴシック"/>
          <w:sz w:val="32"/>
        </w:rPr>
      </w:pPr>
      <w:r w:rsidRPr="009E15A9">
        <w:rPr>
          <w:rFonts w:ascii="ＭＳ ゴシック" w:eastAsia="ＭＳ ゴシック" w:hAnsi="ＭＳ ゴシック" w:hint="eastAsia"/>
          <w:sz w:val="32"/>
        </w:rPr>
        <w:t>【</w:t>
      </w:r>
      <w:r w:rsidR="00AF1182" w:rsidRPr="009E15A9">
        <w:rPr>
          <w:rFonts w:ascii="ＭＳ ゴシック" w:eastAsia="ＭＳ ゴシック" w:hAnsi="ＭＳ ゴシック" w:hint="eastAsia"/>
          <w:sz w:val="32"/>
        </w:rPr>
        <w:t>私立</w:t>
      </w:r>
      <w:r w:rsidR="00587B70" w:rsidRPr="009E15A9">
        <w:rPr>
          <w:rFonts w:ascii="ＭＳ ゴシック" w:eastAsia="ＭＳ ゴシック" w:hAnsi="ＭＳ ゴシック" w:hint="eastAsia"/>
          <w:sz w:val="32"/>
        </w:rPr>
        <w:t>保育所用</w:t>
      </w:r>
      <w:r w:rsidRPr="009E15A9">
        <w:rPr>
          <w:rFonts w:ascii="ＭＳ ゴシック" w:eastAsia="ＭＳ ゴシック" w:hAnsi="ＭＳ ゴシック" w:hint="eastAsia"/>
          <w:sz w:val="32"/>
        </w:rPr>
        <w:t>】</w:t>
      </w:r>
    </w:p>
    <w:p w14:paraId="1072DCF5" w14:textId="77777777" w:rsidR="00587B70" w:rsidRDefault="00587B70">
      <w:pPr>
        <w:rPr>
          <w:rFonts w:ascii="ＭＳ ゴシック" w:eastAsia="ＭＳ ゴシック" w:hAnsi="ＭＳ ゴシック"/>
        </w:rPr>
      </w:pPr>
    </w:p>
    <w:p w14:paraId="21936F5C" w14:textId="77777777" w:rsidR="00E801AD" w:rsidRPr="009E15A9" w:rsidRDefault="00E801AD">
      <w:pPr>
        <w:rPr>
          <w:rFonts w:ascii="ＭＳ ゴシック" w:eastAsia="ＭＳ ゴシック" w:hAnsi="ＭＳ ゴシック"/>
        </w:rPr>
      </w:pPr>
    </w:p>
    <w:p w14:paraId="3023D36C" w14:textId="77777777" w:rsidR="00587B70" w:rsidRPr="009E15A9" w:rsidRDefault="00587B70">
      <w:pPr>
        <w:rPr>
          <w:rFonts w:ascii="ＭＳ ゴシック" w:eastAsia="ＭＳ ゴシック" w:hAnsi="ＭＳ ゴシック"/>
          <w:u w:val="single"/>
        </w:rPr>
      </w:pPr>
      <w:r w:rsidRPr="009E15A9">
        <w:rPr>
          <w:rFonts w:ascii="ＭＳ ゴシック" w:eastAsia="ＭＳ ゴシック" w:hAnsi="ＭＳ ゴシック" w:hint="eastAsia"/>
        </w:rPr>
        <w:t xml:space="preserve">　　　　　　　【保育所名】</w:t>
      </w:r>
      <w:r w:rsidR="0004249C" w:rsidRPr="009E15A9">
        <w:rPr>
          <w:rFonts w:ascii="ＭＳ ゴシック" w:eastAsia="ＭＳ ゴシック" w:hAnsi="ＭＳ ゴシック" w:hint="eastAsia"/>
        </w:rPr>
        <w:t xml:space="preserve">  </w:t>
      </w:r>
      <w:r w:rsidRPr="009E15A9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69729625" w14:textId="77777777" w:rsidR="00587B70" w:rsidRPr="009E15A9" w:rsidRDefault="00587B7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</w:p>
    <w:tbl>
      <w:tblPr>
        <w:tblW w:w="0" w:type="auto"/>
        <w:tblInd w:w="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225"/>
      </w:tblGrid>
      <w:tr w:rsidR="00587B70" w:rsidRPr="009E15A9" w14:paraId="0D7E1DE4" w14:textId="77777777" w:rsidTr="00E604E4">
        <w:trPr>
          <w:trHeight w:val="435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F70752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>調書作成責任者</w:t>
            </w:r>
          </w:p>
        </w:tc>
        <w:tc>
          <w:tcPr>
            <w:tcW w:w="3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E0B49E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87B70" w:rsidRPr="009E15A9" w14:paraId="5C7BAEC0" w14:textId="77777777" w:rsidTr="00E604E4">
        <w:trPr>
          <w:trHeight w:val="412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3A4D7D7C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>作成年月日</w:t>
            </w:r>
          </w:p>
        </w:tc>
        <w:tc>
          <w:tcPr>
            <w:tcW w:w="3225" w:type="dxa"/>
            <w:tcBorders>
              <w:right w:val="single" w:sz="12" w:space="0" w:color="auto"/>
            </w:tcBorders>
            <w:vAlign w:val="center"/>
          </w:tcPr>
          <w:p w14:paraId="49D3C6BA" w14:textId="77777777" w:rsidR="00587B70" w:rsidRPr="009E15A9" w:rsidRDefault="00B048E3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587B70" w:rsidRPr="009E15A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87B70" w:rsidRPr="009E15A9" w14:paraId="6A233C85" w14:textId="77777777" w:rsidTr="00E604E4">
        <w:trPr>
          <w:trHeight w:val="418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0FEBEC25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>監査実施年月日</w:t>
            </w:r>
          </w:p>
        </w:tc>
        <w:tc>
          <w:tcPr>
            <w:tcW w:w="3225" w:type="dxa"/>
            <w:tcBorders>
              <w:right w:val="single" w:sz="12" w:space="0" w:color="auto"/>
            </w:tcBorders>
            <w:vAlign w:val="center"/>
          </w:tcPr>
          <w:p w14:paraId="68CF0C99" w14:textId="77777777" w:rsidR="00587B70" w:rsidRPr="009E15A9" w:rsidRDefault="00B97296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587B70" w:rsidRPr="009E15A9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  <w:tr w:rsidR="00587B70" w:rsidRPr="009E15A9" w14:paraId="6F6A40A2" w14:textId="77777777" w:rsidTr="00E604E4">
        <w:trPr>
          <w:cantSplit/>
          <w:trHeight w:val="410"/>
        </w:trPr>
        <w:tc>
          <w:tcPr>
            <w:tcW w:w="2580" w:type="dxa"/>
            <w:vMerge w:val="restart"/>
            <w:tcBorders>
              <w:left w:val="single" w:sz="12" w:space="0" w:color="auto"/>
            </w:tcBorders>
            <w:vAlign w:val="center"/>
          </w:tcPr>
          <w:p w14:paraId="64D5AC95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>監査立会予定者</w:t>
            </w:r>
          </w:p>
        </w:tc>
        <w:tc>
          <w:tcPr>
            <w:tcW w:w="322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44AAA0A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87B70" w:rsidRPr="009E15A9" w14:paraId="0B95FB4D" w14:textId="77777777" w:rsidTr="00E604E4">
        <w:trPr>
          <w:cantSplit/>
          <w:trHeight w:val="416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3E828F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37D98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3D66C9A" w14:textId="77777777" w:rsidR="00587B70" w:rsidRPr="009E15A9" w:rsidRDefault="00587B70" w:rsidP="00E604E4">
      <w:pPr>
        <w:spacing w:line="240" w:lineRule="exact"/>
        <w:rPr>
          <w:rFonts w:ascii="ＭＳ ゴシック" w:eastAsia="ＭＳ ゴシック" w:hAnsi="ＭＳ ゴシック"/>
        </w:rPr>
      </w:pPr>
    </w:p>
    <w:p w14:paraId="24110931" w14:textId="77777777" w:rsidR="00587B70" w:rsidRPr="009E15A9" w:rsidRDefault="00587B70" w:rsidP="009A3278">
      <w:pPr>
        <w:spacing w:line="300" w:lineRule="exact"/>
        <w:rPr>
          <w:rFonts w:ascii="ＭＳ ゴシック" w:eastAsia="ＭＳ ゴシック" w:hAnsi="ＭＳ ゴシック"/>
          <w:sz w:val="21"/>
        </w:rPr>
      </w:pPr>
      <w:r w:rsidRPr="009E15A9">
        <w:rPr>
          <w:rFonts w:ascii="ＭＳ ゴシック" w:eastAsia="ＭＳ ゴシック" w:hAnsi="ＭＳ ゴシック" w:hint="eastAsia"/>
          <w:sz w:val="21"/>
        </w:rPr>
        <w:t>〔添付書類〕</w:t>
      </w:r>
    </w:p>
    <w:p w14:paraId="3C9A6DF3" w14:textId="77777777" w:rsidR="00587B70" w:rsidRPr="0092399C" w:rsidRDefault="00587B70" w:rsidP="00E801AD">
      <w:pPr>
        <w:spacing w:line="300" w:lineRule="exact"/>
        <w:rPr>
          <w:rFonts w:ascii="ＭＳ ゴシック" w:eastAsia="ＭＳ ゴシック" w:hAnsi="ＭＳ ゴシック"/>
          <w:sz w:val="21"/>
        </w:rPr>
      </w:pPr>
      <w:r w:rsidRPr="009E15A9">
        <w:rPr>
          <w:rFonts w:ascii="ＭＳ ゴシック" w:eastAsia="ＭＳ ゴシック" w:hAnsi="ＭＳ ゴシック" w:hint="eastAsia"/>
          <w:sz w:val="21"/>
        </w:rPr>
        <w:t xml:space="preserve">　　</w:t>
      </w:r>
    </w:p>
    <w:p w14:paraId="0B78D241" w14:textId="77777777" w:rsidR="00F90849" w:rsidRPr="009E15A9" w:rsidRDefault="00460C67" w:rsidP="00713C00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１　</w:t>
      </w:r>
      <w:r w:rsidR="00B97296" w:rsidRPr="0092399C">
        <w:rPr>
          <w:rFonts w:ascii="ＭＳ ゴシック" w:eastAsia="ＭＳ ゴシック" w:hAnsi="ＭＳ ゴシック" w:hint="eastAsia"/>
          <w:sz w:val="21"/>
        </w:rPr>
        <w:t>令和</w:t>
      </w:r>
      <w:r w:rsidR="00860888" w:rsidRPr="00134998">
        <w:rPr>
          <w:rFonts w:ascii="ＭＳ ゴシック" w:eastAsia="ＭＳ ゴシック" w:hAnsi="ＭＳ ゴシック" w:hint="eastAsia"/>
          <w:color w:val="000000" w:themeColor="text1"/>
          <w:sz w:val="21"/>
        </w:rPr>
        <w:t>５</w:t>
      </w:r>
      <w:r w:rsidR="00B97296" w:rsidRPr="0092399C">
        <w:rPr>
          <w:rFonts w:ascii="ＭＳ ゴシック" w:eastAsia="ＭＳ ゴシック" w:hAnsi="ＭＳ ゴシック" w:hint="eastAsia"/>
          <w:sz w:val="21"/>
        </w:rPr>
        <w:t>年度</w:t>
      </w:r>
      <w:r w:rsidR="00587B70" w:rsidRPr="0092399C">
        <w:rPr>
          <w:rFonts w:ascii="ＭＳ ゴシック" w:eastAsia="ＭＳ ゴシック" w:hAnsi="ＭＳ ゴシック" w:hint="eastAsia"/>
          <w:sz w:val="21"/>
          <w:lang w:eastAsia="zh-TW"/>
        </w:rPr>
        <w:t>決算報告書</w:t>
      </w:r>
      <w:r w:rsidR="00E1684B" w:rsidRPr="0092399C">
        <w:rPr>
          <w:rFonts w:ascii="ＭＳ ゴシック" w:eastAsia="ＭＳ ゴシック" w:hAnsi="ＭＳ ゴシック" w:hint="eastAsia"/>
          <w:sz w:val="21"/>
        </w:rPr>
        <w:t>（会計区分に応じて以下表</w:t>
      </w:r>
      <w:r w:rsidR="00E4118B" w:rsidRPr="0092399C">
        <w:rPr>
          <w:rFonts w:ascii="ＭＳ ゴシック" w:eastAsia="ＭＳ ゴシック" w:hAnsi="ＭＳ ゴシック" w:hint="eastAsia"/>
          <w:sz w:val="21"/>
        </w:rPr>
        <w:t>の資料</w:t>
      </w:r>
      <w:r w:rsidR="00E1684B" w:rsidRPr="0092399C">
        <w:rPr>
          <w:rFonts w:ascii="ＭＳ ゴシック" w:eastAsia="ＭＳ ゴシック" w:hAnsi="ＭＳ ゴシック" w:hint="eastAsia"/>
          <w:sz w:val="21"/>
        </w:rPr>
        <w:t>を添付）</w:t>
      </w:r>
    </w:p>
    <w:tbl>
      <w:tblPr>
        <w:tblW w:w="9356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2410"/>
        <w:gridCol w:w="2268"/>
      </w:tblGrid>
      <w:tr w:rsidR="00E1684B" w:rsidRPr="009E15A9" w14:paraId="609DE9AF" w14:textId="77777777" w:rsidTr="004632F8">
        <w:trPr>
          <w:tblHeader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26CC53" w14:textId="77777777" w:rsidR="00E1684B" w:rsidRPr="009E15A9" w:rsidRDefault="00E1684B" w:rsidP="004632F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社会福祉法人会計基準適用施設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95549" w14:textId="77777777" w:rsidR="00E1684B" w:rsidRPr="009E15A9" w:rsidRDefault="00E1684B" w:rsidP="004632F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企業会計基準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98FC9" w14:textId="77777777" w:rsidR="00E1684B" w:rsidRPr="009E15A9" w:rsidRDefault="00E1684B" w:rsidP="004632F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学校法人会計基準</w:t>
            </w:r>
          </w:p>
        </w:tc>
      </w:tr>
      <w:tr w:rsidR="00E1684B" w:rsidRPr="009E15A9" w14:paraId="036D8100" w14:textId="77777777" w:rsidTr="00657712"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</w:tcPr>
          <w:p w14:paraId="251ACC59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1拠点区分資金収支計算書(第1号4様式)</w:t>
            </w:r>
          </w:p>
          <w:p w14:paraId="101E29C8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2拠点区分事業活動計算書(第2号4様式)</w:t>
            </w:r>
          </w:p>
          <w:p w14:paraId="7035A104" w14:textId="77777777" w:rsidR="000D5AF8" w:rsidRPr="009E15A9" w:rsidRDefault="00E1684B" w:rsidP="00B97296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3拠点区分貸借対照表(第3号4様式)</w:t>
            </w:r>
          </w:p>
          <w:p w14:paraId="546EFB9B" w14:textId="77777777" w:rsidR="00E1684B" w:rsidRPr="009E15A9" w:rsidRDefault="000D5AF8" w:rsidP="00B97296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4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計算書類に対する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注記（法人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全体用(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別紙１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)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・拠点区分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用(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別紙２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)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0B74B8A" w14:textId="77777777" w:rsidR="00E1684B" w:rsidRPr="009E15A9" w:rsidRDefault="000D5AF8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5</w:t>
            </w:r>
            <w:r w:rsidR="00E1684B" w:rsidRPr="009E15A9">
              <w:rPr>
                <w:rFonts w:ascii="ＭＳ ゴシック" w:eastAsia="ＭＳ ゴシック" w:hAnsi="ＭＳ ゴシック" w:hint="eastAsia"/>
                <w:sz w:val="20"/>
              </w:rPr>
              <w:t>附属明細書（該当するもの）</w:t>
            </w:r>
          </w:p>
          <w:p w14:paraId="52D9CBFE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・借入金明細書(別紙３①)</w:t>
            </w:r>
          </w:p>
          <w:p w14:paraId="0873A778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・寄附金収益明細書(別紙３②)</w:t>
            </w:r>
          </w:p>
          <w:p w14:paraId="57EC520D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・補助金事業等収益明細書(別紙３③)</w:t>
            </w:r>
          </w:p>
          <w:p w14:paraId="2014A40D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9E15A9">
              <w:rPr>
                <w:rFonts w:ascii="ＭＳ ゴシック" w:eastAsia="ＭＳ ゴシック" w:hAnsi="ＭＳ ゴシック" w:hint="eastAsia"/>
                <w:sz w:val="18"/>
              </w:rPr>
              <w:t>事業区分間及び拠点区分間繰入金明細書(別紙３④)</w:t>
            </w:r>
          </w:p>
          <w:p w14:paraId="52E64CB4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・事業区分間及び拠点区分間貸付金</w:t>
            </w:r>
          </w:p>
          <w:p w14:paraId="68198841" w14:textId="77777777" w:rsidR="00E1684B" w:rsidRPr="009E15A9" w:rsidRDefault="00E1684B" w:rsidP="009A3278">
            <w:pPr>
              <w:spacing w:line="26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(借入金)残高明細書(別紙３⑤)</w:t>
            </w:r>
          </w:p>
          <w:p w14:paraId="368D10E9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・基本金明細書(別紙３⑥)</w:t>
            </w:r>
          </w:p>
          <w:p w14:paraId="5CCE98AE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・国庫補助金等特別積立金明細書(別紙３⑦)</w:t>
            </w:r>
          </w:p>
          <w:p w14:paraId="7CC42379" w14:textId="77777777" w:rsidR="00E1684B" w:rsidRPr="009E15A9" w:rsidRDefault="00E1684B" w:rsidP="00294847">
            <w:pPr>
              <w:spacing w:line="260" w:lineRule="exact"/>
              <w:ind w:leftChars="50" w:left="32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・基本財産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及びその他の固定資産</w:t>
            </w:r>
            <w:r w:rsidR="00294847" w:rsidRPr="009E15A9">
              <w:rPr>
                <w:rFonts w:ascii="ＭＳ ゴシック" w:eastAsia="ＭＳ ゴシック" w:hAnsi="ＭＳ ゴシック" w:hint="eastAsia"/>
                <w:sz w:val="20"/>
              </w:rPr>
              <w:t>(有形・無形固定資産)の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明細書(別紙３⑧)</w:t>
            </w:r>
          </w:p>
          <w:p w14:paraId="0B91D81D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・引当金明細書(別紙３⑨)</w:t>
            </w:r>
          </w:p>
          <w:p w14:paraId="751C8D73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・拠点区分資金収支明細書(別紙３⑩)</w:t>
            </w:r>
          </w:p>
          <w:p w14:paraId="636B6877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・積立金・積立資産明細書(別紙３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⑫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  <w:p w14:paraId="2A938874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・サービス区分間繰入金明細書(別紙３⑬)</w:t>
            </w:r>
          </w:p>
          <w:p w14:paraId="78E6A134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・サービス区分間貸付金(借入金)</w:t>
            </w:r>
          </w:p>
          <w:p w14:paraId="42C34AA4" w14:textId="77777777" w:rsidR="00E1684B" w:rsidRPr="009E15A9" w:rsidRDefault="00E1684B" w:rsidP="009A3278">
            <w:pPr>
              <w:spacing w:line="26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残高明細書(別紙３⑭)</w:t>
            </w:r>
          </w:p>
          <w:p w14:paraId="59134E11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・固定資産管理台帳 (拠点区分)</w:t>
            </w:r>
          </w:p>
          <w:p w14:paraId="54A6CFDF" w14:textId="77777777" w:rsidR="00E1684B" w:rsidRPr="009E15A9" w:rsidRDefault="000D5AF8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6</w:t>
            </w:r>
            <w:r w:rsidR="00E1684B" w:rsidRPr="009E15A9">
              <w:rPr>
                <w:rFonts w:ascii="ＭＳ ゴシック" w:eastAsia="ＭＳ ゴシック" w:hAnsi="ＭＳ ゴシック" w:hint="eastAsia"/>
                <w:sz w:val="20"/>
              </w:rPr>
              <w:t>財産目録</w:t>
            </w:r>
          </w:p>
          <w:p w14:paraId="1E8174DB" w14:textId="77777777" w:rsidR="00E1684B" w:rsidRPr="009E15A9" w:rsidRDefault="000D5AF8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7</w:t>
            </w:r>
            <w:r w:rsidR="00E1684B" w:rsidRPr="009E15A9">
              <w:rPr>
                <w:rFonts w:ascii="ＭＳ ゴシック" w:eastAsia="ＭＳ ゴシック" w:hAnsi="ＭＳ ゴシック" w:hint="eastAsia"/>
                <w:sz w:val="20"/>
              </w:rPr>
              <w:t>未収金内訳書</w:t>
            </w:r>
          </w:p>
          <w:p w14:paraId="676CBD0A" w14:textId="77777777" w:rsidR="00E1684B" w:rsidRPr="009E15A9" w:rsidRDefault="000D5AF8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8</w:t>
            </w:r>
            <w:r w:rsidR="00E1684B" w:rsidRPr="009E15A9">
              <w:rPr>
                <w:rFonts w:ascii="ＭＳ ゴシック" w:eastAsia="ＭＳ ゴシック" w:hAnsi="ＭＳ ゴシック" w:hint="eastAsia"/>
                <w:sz w:val="20"/>
              </w:rPr>
              <w:t>未払金内訳書</w:t>
            </w:r>
          </w:p>
          <w:p w14:paraId="519D0D69" w14:textId="77777777" w:rsidR="00E1684B" w:rsidRPr="009E15A9" w:rsidRDefault="000D5AF8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9</w:t>
            </w:r>
            <w:r w:rsidR="00E1684B" w:rsidRPr="009E15A9">
              <w:rPr>
                <w:rFonts w:ascii="ＭＳ ゴシック" w:eastAsia="ＭＳ ゴシック" w:hAnsi="ＭＳ ゴシック" w:hint="eastAsia"/>
                <w:sz w:val="20"/>
              </w:rPr>
              <w:t>預り金内訳書</w:t>
            </w:r>
          </w:p>
          <w:p w14:paraId="11185AC0" w14:textId="77777777" w:rsidR="00F90849" w:rsidRPr="009E15A9" w:rsidRDefault="000D5AF8" w:rsidP="004C30E1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10</w:t>
            </w:r>
            <w:r w:rsidR="009C0EEE" w:rsidRPr="009E15A9">
              <w:rPr>
                <w:rFonts w:ascii="ＭＳ ゴシック" w:eastAsia="ＭＳ ゴシック" w:hAnsi="ＭＳ ゴシック" w:hint="eastAsia"/>
                <w:sz w:val="20"/>
              </w:rPr>
              <w:t>金融機関の残高証明書(預金・借入金)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</w:tcPr>
          <w:p w14:paraId="6E5E36E9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1貸借対照表</w:t>
            </w:r>
          </w:p>
          <w:p w14:paraId="2F6D8D92" w14:textId="77777777" w:rsidR="00E1684B" w:rsidRPr="009E15A9" w:rsidRDefault="00E1684B" w:rsidP="009A3278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2損益計算書及び収支分析表(別表６)</w:t>
            </w:r>
          </w:p>
          <w:p w14:paraId="18DCD682" w14:textId="77777777" w:rsidR="00E1684B" w:rsidRPr="009E15A9" w:rsidRDefault="00E1684B" w:rsidP="009A3278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3積立金・積立資産明細表(別紙１)</w:t>
            </w:r>
          </w:p>
          <w:p w14:paraId="6B1E031B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9E15A9">
              <w:rPr>
                <w:rFonts w:ascii="ＭＳ ゴシック" w:eastAsia="ＭＳ ゴシック" w:hAnsi="ＭＳ ゴシック" w:hint="eastAsia"/>
                <w:sz w:val="18"/>
              </w:rPr>
              <w:t>借入金明細書(別紙２)</w:t>
            </w:r>
          </w:p>
          <w:p w14:paraId="796A0064" w14:textId="77777777" w:rsidR="00E1684B" w:rsidRPr="009E15A9" w:rsidRDefault="00657712" w:rsidP="009A3278">
            <w:pPr>
              <w:spacing w:line="260" w:lineRule="exact"/>
              <w:ind w:leftChars="100" w:left="24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基本財産及びその他の固定資産(別紙３)</w:t>
            </w:r>
          </w:p>
          <w:p w14:paraId="729DF795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4残高証明書（写し）</w:t>
            </w:r>
          </w:p>
          <w:p w14:paraId="313007B1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5未収金内訳書</w:t>
            </w:r>
          </w:p>
          <w:p w14:paraId="1AA3CED2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6未払金内訳書</w:t>
            </w:r>
          </w:p>
          <w:p w14:paraId="194206A3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7預り金内訳書</w:t>
            </w:r>
          </w:p>
          <w:p w14:paraId="15056579" w14:textId="77777777" w:rsidR="00294847" w:rsidRPr="009E15A9" w:rsidRDefault="00294847" w:rsidP="00294847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8金融機関の残高証明書(預金・借入金)</w:t>
            </w:r>
            <w:r w:rsidRPr="009E15A9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1286A9" w14:textId="77777777" w:rsidR="00E1684B" w:rsidRPr="009E15A9" w:rsidRDefault="00657712" w:rsidP="009A3278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1資金収支計算書並びに附属する内訳表(資金収支内訳表、人件費支出内訳表)及び活動区分資金収支計算書</w:t>
            </w:r>
          </w:p>
          <w:p w14:paraId="60C4C19B" w14:textId="77777777" w:rsidR="00E1684B" w:rsidRPr="009E15A9" w:rsidRDefault="00657712" w:rsidP="009A327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2事業活動計算書</w:t>
            </w:r>
          </w:p>
          <w:p w14:paraId="77444AB2" w14:textId="77777777" w:rsidR="00E1684B" w:rsidRPr="009E15A9" w:rsidRDefault="00657712" w:rsidP="009A3278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3貸借対照表及びこれに附属する明細表として固定資産明細表、借入金明細表、基本金明細表</w:t>
            </w:r>
          </w:p>
          <w:p w14:paraId="11F28461" w14:textId="77777777" w:rsidR="00E1684B" w:rsidRPr="009E15A9" w:rsidRDefault="00657712" w:rsidP="009A3278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4積立金・積立資産明細表(別紙１)</w:t>
            </w:r>
          </w:p>
          <w:p w14:paraId="1FCD3E81" w14:textId="77777777" w:rsidR="00E1684B" w:rsidRPr="009E15A9" w:rsidRDefault="00294847" w:rsidP="00294847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5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金融機関の残高証明書(預金・借入金)</w:t>
            </w:r>
          </w:p>
          <w:p w14:paraId="1FE3965C" w14:textId="77777777" w:rsidR="00E1684B" w:rsidRPr="009E15A9" w:rsidRDefault="00E1684B" w:rsidP="009A327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90C0370" w14:textId="77777777" w:rsidR="00E1684B" w:rsidRPr="009E15A9" w:rsidRDefault="00E1684B" w:rsidP="009A327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CECCC7B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AFA8936" w14:textId="77777777" w:rsidR="00F90849" w:rsidRPr="009E15A9" w:rsidRDefault="00AA4785" w:rsidP="009A3278">
      <w:pPr>
        <w:spacing w:line="300" w:lineRule="exact"/>
        <w:rPr>
          <w:rFonts w:ascii="ＭＳ ゴシック" w:eastAsia="ＭＳ ゴシック" w:hAnsi="ＭＳ ゴシック"/>
          <w:sz w:val="21"/>
        </w:rPr>
      </w:pPr>
      <w:r w:rsidRPr="009E15A9">
        <w:rPr>
          <w:rFonts w:ascii="ＭＳ ゴシック" w:eastAsia="ＭＳ ゴシック" w:hAnsi="ＭＳ ゴシック" w:hint="eastAsia"/>
          <w:sz w:val="21"/>
        </w:rPr>
        <w:t xml:space="preserve">　　</w:t>
      </w:r>
    </w:p>
    <w:p w14:paraId="186E968A" w14:textId="77777777" w:rsidR="00587B70" w:rsidRPr="009E15A9" w:rsidRDefault="00460C67" w:rsidP="00460C67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２</w:t>
      </w:r>
      <w:r w:rsidR="00AA4785" w:rsidRPr="009E15A9">
        <w:rPr>
          <w:rFonts w:ascii="ＭＳ ゴシック" w:eastAsia="ＭＳ ゴシック" w:hAnsi="ＭＳ ゴシック" w:hint="eastAsia"/>
          <w:sz w:val="21"/>
        </w:rPr>
        <w:t xml:space="preserve">　</w:t>
      </w:r>
      <w:r w:rsidR="00294847" w:rsidRPr="009E15A9">
        <w:rPr>
          <w:rFonts w:ascii="ＭＳ ゴシック" w:eastAsia="ＭＳ ゴシック" w:hAnsi="ＭＳ ゴシック" w:hint="eastAsia"/>
          <w:sz w:val="21"/>
        </w:rPr>
        <w:t>令和</w:t>
      </w:r>
      <w:r w:rsidR="00860888" w:rsidRPr="00134998">
        <w:rPr>
          <w:rFonts w:ascii="ＭＳ ゴシック" w:eastAsia="ＭＳ ゴシック" w:hAnsi="ＭＳ ゴシック" w:hint="eastAsia"/>
          <w:color w:val="000000" w:themeColor="text1"/>
          <w:sz w:val="21"/>
        </w:rPr>
        <w:t>６</w:t>
      </w:r>
      <w:r w:rsidR="00294847" w:rsidRPr="009E15A9">
        <w:rPr>
          <w:rFonts w:ascii="ＭＳ ゴシック" w:eastAsia="ＭＳ ゴシック" w:hAnsi="ＭＳ ゴシック" w:hint="eastAsia"/>
          <w:sz w:val="21"/>
        </w:rPr>
        <w:t>年度予算</w:t>
      </w:r>
      <w:r w:rsidR="00587B70" w:rsidRPr="009E15A9">
        <w:rPr>
          <w:rFonts w:ascii="ＭＳ ゴシック" w:eastAsia="ＭＳ ゴシック" w:hAnsi="ＭＳ ゴシック" w:hint="eastAsia"/>
          <w:sz w:val="21"/>
        </w:rPr>
        <w:t>書</w:t>
      </w:r>
    </w:p>
    <w:p w14:paraId="6591EF44" w14:textId="77777777" w:rsidR="00780D94" w:rsidRPr="009E15A9" w:rsidRDefault="00460C67" w:rsidP="009A3278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３　</w:t>
      </w:r>
      <w:r w:rsidR="00780D94" w:rsidRPr="009E15A9">
        <w:rPr>
          <w:rFonts w:ascii="ＭＳ ゴシック" w:eastAsia="ＭＳ ゴシック" w:hAnsi="ＭＳ ゴシック" w:hint="eastAsia"/>
          <w:sz w:val="21"/>
        </w:rPr>
        <w:t>経理規程</w:t>
      </w:r>
    </w:p>
    <w:p w14:paraId="2A94FA51" w14:textId="77777777" w:rsidR="008845D7" w:rsidRPr="00460C67" w:rsidRDefault="00460C67" w:rsidP="00460C67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４　</w:t>
      </w:r>
      <w:r w:rsidR="00BD6B2E" w:rsidRPr="009E15A9">
        <w:rPr>
          <w:rFonts w:ascii="ＭＳ ゴシック" w:eastAsia="ＭＳ ゴシック" w:hAnsi="ＭＳ ゴシック" w:hint="eastAsia"/>
          <w:sz w:val="21"/>
        </w:rPr>
        <w:t>収支計算分析表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（</w:t>
      </w:r>
      <w:r w:rsidR="008914C8" w:rsidRPr="009E15A9">
        <w:rPr>
          <w:rFonts w:ascii="ＭＳ ゴシック" w:eastAsia="ＭＳ ゴシック" w:hAnsi="ＭＳ ゴシック" w:hint="eastAsia"/>
          <w:sz w:val="18"/>
        </w:rPr>
        <w:t xml:space="preserve"> </w:t>
      </w:r>
      <w:r w:rsidR="00E604E4" w:rsidRPr="009E15A9">
        <w:rPr>
          <w:rFonts w:ascii="ＭＳ ゴシック" w:eastAsia="ＭＳ ゴシック" w:hAnsi="ＭＳ ゴシック" w:hint="eastAsia"/>
          <w:sz w:val="18"/>
        </w:rPr>
        <w:t>７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－（</w:t>
      </w:r>
      <w:r w:rsidR="00972B34" w:rsidRPr="009E15A9">
        <w:rPr>
          <w:rFonts w:ascii="ＭＳ ゴシック" w:eastAsia="ＭＳ ゴシック" w:hAnsi="ＭＳ ゴシック" w:hint="eastAsia"/>
          <w:sz w:val="18"/>
        </w:rPr>
        <w:t>６</w:t>
      </w:r>
      <w:r w:rsidR="00BD6B2E" w:rsidRPr="009E15A9">
        <w:rPr>
          <w:rFonts w:ascii="ＭＳ ゴシック" w:eastAsia="ＭＳ ゴシック" w:hAnsi="ＭＳ ゴシック"/>
          <w:sz w:val="18"/>
        </w:rPr>
        <w:t>）</w:t>
      </w:r>
      <w:r w:rsidR="00972B34" w:rsidRPr="009E15A9">
        <w:rPr>
          <w:rFonts w:ascii="ＭＳ ゴシック" w:eastAsia="ＭＳ ゴシック" w:hAnsi="ＭＳ ゴシック" w:hint="eastAsia"/>
          <w:sz w:val="18"/>
        </w:rPr>
        <w:t>ウ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収支計算分析表</w:t>
      </w:r>
      <w:r w:rsidR="00C751DF" w:rsidRPr="009E15A9">
        <w:rPr>
          <w:rFonts w:ascii="ＭＳ ゴシック" w:eastAsia="ＭＳ ゴシック" w:hAnsi="ＭＳ ゴシック" w:hint="eastAsia"/>
          <w:sz w:val="18"/>
        </w:rPr>
        <w:t>の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作成条件に該当する場合</w:t>
      </w:r>
      <w:r w:rsidR="00E306D1" w:rsidRPr="009E15A9">
        <w:rPr>
          <w:rFonts w:ascii="ＭＳ ゴシック" w:eastAsia="ＭＳ ゴシック" w:hAnsi="ＭＳ ゴシック" w:hint="eastAsia"/>
          <w:sz w:val="18"/>
        </w:rPr>
        <w:t>は、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添付</w:t>
      </w:r>
      <w:r w:rsidR="00711E9A" w:rsidRPr="009E15A9">
        <w:rPr>
          <w:rFonts w:ascii="ＭＳ ゴシック" w:eastAsia="ＭＳ ゴシック" w:hAnsi="ＭＳ ゴシック" w:hint="eastAsia"/>
          <w:sz w:val="18"/>
        </w:rPr>
        <w:t>すること</w:t>
      </w:r>
      <w:r w:rsidR="008914C8" w:rsidRPr="009E15A9">
        <w:rPr>
          <w:rFonts w:ascii="ＭＳ ゴシック" w:eastAsia="ＭＳ ゴシック" w:hAnsi="ＭＳ ゴシック" w:hint="eastAsia"/>
          <w:sz w:val="18"/>
        </w:rPr>
        <w:t xml:space="preserve"> 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）</w:t>
      </w:r>
    </w:p>
    <w:p w14:paraId="3053BD82" w14:textId="77777777" w:rsidR="00A311D4" w:rsidRPr="004468D0" w:rsidRDefault="00BD6B2E" w:rsidP="00A311D4">
      <w:pPr>
        <w:rPr>
          <w:rFonts w:ascii="ＭＳ ゴシック" w:eastAsia="PMingLiU" w:hAnsi="ＭＳ ゴシック"/>
        </w:rPr>
      </w:pPr>
      <w:r w:rsidRPr="009E15A9">
        <w:rPr>
          <w:rFonts w:ascii="ＭＳ ゴシック" w:eastAsia="ＭＳ ゴシック" w:hAnsi="ＭＳ ゴシック"/>
        </w:rPr>
        <w:br w:type="page"/>
      </w:r>
      <w:r w:rsidR="0041783E">
        <w:rPr>
          <w:rFonts w:ascii="ＭＳ ゴシック" w:eastAsia="ＭＳ ゴシック" w:hAnsi="ＭＳ ゴシック" w:hint="eastAsia"/>
        </w:rPr>
        <w:lastRenderedPageBreak/>
        <w:t>前年度の</w:t>
      </w:r>
      <w:r w:rsidR="00D9313F" w:rsidRPr="009E15A9">
        <w:rPr>
          <w:rFonts w:ascii="ＭＳ ゴシック" w:eastAsia="ＭＳ ゴシック" w:hAnsi="ＭＳ ゴシック" w:hint="eastAsia"/>
          <w:lang w:eastAsia="zh-TW"/>
        </w:rPr>
        <w:t>監査</w:t>
      </w:r>
      <w:r w:rsidR="00A311D4" w:rsidRPr="009E15A9">
        <w:rPr>
          <w:rFonts w:ascii="ＭＳ ゴシック" w:eastAsia="ＭＳ ゴシック" w:hAnsi="ＭＳ ゴシック" w:hint="eastAsia"/>
          <w:lang w:eastAsia="zh-TW"/>
        </w:rPr>
        <w:t>における指摘事項に対する改善状況</w:t>
      </w:r>
      <w:r w:rsidR="004468D0" w:rsidRPr="00134998">
        <w:rPr>
          <w:rFonts w:ascii="ＭＳ ゴシック" w:eastAsia="ＭＳ ゴシック" w:hAnsi="ＭＳ ゴシック" w:hint="eastAsia"/>
          <w:color w:val="000000" w:themeColor="text1"/>
        </w:rPr>
        <w:t>（本別冊に該当する項目のみ記載）</w:t>
      </w:r>
    </w:p>
    <w:tbl>
      <w:tblPr>
        <w:tblW w:w="97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394"/>
        <w:gridCol w:w="4394"/>
      </w:tblGrid>
      <w:tr w:rsidR="00E4118B" w:rsidRPr="009E15A9" w14:paraId="36431336" w14:textId="77777777" w:rsidTr="00EE199C">
        <w:tc>
          <w:tcPr>
            <w:tcW w:w="992" w:type="dxa"/>
            <w:shd w:val="clear" w:color="auto" w:fill="auto"/>
          </w:tcPr>
          <w:p w14:paraId="1799F407" w14:textId="77777777" w:rsidR="00E4118B" w:rsidRPr="009E15A9" w:rsidRDefault="00E4118B" w:rsidP="00E4118B">
            <w:pPr>
              <w:widowControl/>
              <w:ind w:leftChars="-45" w:left="-108" w:rightChars="-45" w:right="-108"/>
              <w:jc w:val="center"/>
              <w:rPr>
                <w:rFonts w:ascii="ＭＳ 明朝" w:hAnsi="ＭＳ 明朝" w:cs="ＭＳ Ｐゴシック"/>
                <w:kern w:val="0"/>
                <w:sz w:val="21"/>
                <w:szCs w:val="22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1"/>
                <w:szCs w:val="22"/>
              </w:rPr>
              <w:t>文書・</w:t>
            </w:r>
          </w:p>
          <w:p w14:paraId="0833752E" w14:textId="77777777" w:rsidR="00E4118B" w:rsidRPr="009E15A9" w:rsidRDefault="00E4118B" w:rsidP="00E4118B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15A9">
              <w:rPr>
                <w:rFonts w:ascii="ＭＳ 明朝" w:hAnsi="ＭＳ 明朝" w:hint="eastAsia"/>
                <w:sz w:val="21"/>
              </w:rPr>
              <w:t>口頭の別</w:t>
            </w:r>
          </w:p>
        </w:tc>
        <w:tc>
          <w:tcPr>
            <w:tcW w:w="4394" w:type="dxa"/>
            <w:shd w:val="clear" w:color="auto" w:fill="auto"/>
          </w:tcPr>
          <w:p w14:paraId="392327E0" w14:textId="77777777" w:rsidR="00E4118B" w:rsidRPr="009E15A9" w:rsidRDefault="00E4118B" w:rsidP="00E4118B">
            <w:pPr>
              <w:widowControl/>
              <w:ind w:leftChars="-45" w:left="-108" w:rightChars="-45" w:right="-108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指摘事項</w:t>
            </w:r>
          </w:p>
          <w:p w14:paraId="14BD7EC4" w14:textId="77777777" w:rsidR="00E4118B" w:rsidRPr="009E15A9" w:rsidRDefault="00E4118B" w:rsidP="00E52D92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（監査　　年　　月）</w:t>
            </w:r>
          </w:p>
        </w:tc>
        <w:tc>
          <w:tcPr>
            <w:tcW w:w="4394" w:type="dxa"/>
            <w:shd w:val="clear" w:color="auto" w:fill="auto"/>
          </w:tcPr>
          <w:p w14:paraId="44B4D622" w14:textId="77777777" w:rsidR="00E4118B" w:rsidRPr="009E15A9" w:rsidRDefault="00E4118B" w:rsidP="00E4118B">
            <w:pPr>
              <w:widowControl/>
              <w:ind w:leftChars="-45" w:left="-108" w:rightChars="-45" w:right="-108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現在までの改善状況</w:t>
            </w:r>
          </w:p>
          <w:p w14:paraId="6887A147" w14:textId="77777777" w:rsidR="00E4118B" w:rsidRPr="009E15A9" w:rsidRDefault="00E4118B" w:rsidP="00E4118B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（未改善の場合はその具体的理由）</w:t>
            </w:r>
          </w:p>
        </w:tc>
      </w:tr>
      <w:tr w:rsidR="00E4118B" w:rsidRPr="009E15A9" w14:paraId="33B6E1B7" w14:textId="77777777" w:rsidTr="00EE199C">
        <w:tc>
          <w:tcPr>
            <w:tcW w:w="992" w:type="dxa"/>
            <w:shd w:val="clear" w:color="auto" w:fill="auto"/>
          </w:tcPr>
          <w:p w14:paraId="4644C01B" w14:textId="77777777" w:rsidR="00F44628" w:rsidRPr="00134998" w:rsidRDefault="00F44628" w:rsidP="00F44628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99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文書指摘</w:t>
            </w:r>
          </w:p>
          <w:p w14:paraId="568A9C35" w14:textId="77777777" w:rsidR="00F44628" w:rsidRPr="00134998" w:rsidRDefault="00F44628" w:rsidP="00F44628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1E977346" w14:textId="77777777" w:rsidR="00F44628" w:rsidRPr="00134998" w:rsidRDefault="00F44628" w:rsidP="00F44628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99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口頭指摘</w:t>
            </w:r>
          </w:p>
          <w:p w14:paraId="332E0BFD" w14:textId="77777777" w:rsidR="00E4118B" w:rsidRPr="009E15A9" w:rsidRDefault="00E4118B" w:rsidP="00054A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88EAE4C" w14:textId="77777777" w:rsidR="00E4118B" w:rsidRPr="009E15A9" w:rsidRDefault="00E4118B" w:rsidP="00E4118B">
            <w:pPr>
              <w:widowControl/>
              <w:ind w:leftChars="-45" w:left="-108" w:rightChars="-45" w:right="-108"/>
              <w:jc w:val="left"/>
              <w:rPr>
                <w:rFonts w:ascii="ＭＳ 明朝" w:hAnsi="ＭＳ 明朝"/>
                <w:sz w:val="22"/>
              </w:rPr>
            </w:pPr>
          </w:p>
          <w:p w14:paraId="64C154BA" w14:textId="77777777" w:rsidR="00E4118B" w:rsidRPr="009E15A9" w:rsidRDefault="00E4118B" w:rsidP="00E4118B">
            <w:pPr>
              <w:ind w:leftChars="-45" w:left="-108" w:rightChars="-45" w:right="-108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7DC4978" w14:textId="77777777" w:rsidR="00E4118B" w:rsidRPr="009E15A9" w:rsidRDefault="00E4118B" w:rsidP="00E4118B">
            <w:pPr>
              <w:ind w:leftChars="-45" w:left="-108" w:rightChars="-45" w:right="-108"/>
              <w:rPr>
                <w:rFonts w:ascii="ＭＳ 明朝" w:hAnsi="ＭＳ 明朝"/>
                <w:sz w:val="22"/>
              </w:rPr>
            </w:pPr>
          </w:p>
          <w:p w14:paraId="08FB8200" w14:textId="77777777" w:rsidR="00E4118B" w:rsidRPr="009E15A9" w:rsidRDefault="00E4118B" w:rsidP="00E4118B">
            <w:pPr>
              <w:ind w:leftChars="-45" w:left="-108" w:rightChars="-45" w:right="-108"/>
              <w:rPr>
                <w:rFonts w:ascii="ＭＳ 明朝" w:hAnsi="ＭＳ 明朝"/>
                <w:sz w:val="22"/>
              </w:rPr>
            </w:pPr>
          </w:p>
        </w:tc>
      </w:tr>
    </w:tbl>
    <w:p w14:paraId="09FDE74D" w14:textId="77777777" w:rsidR="00460C67" w:rsidRDefault="00460C67" w:rsidP="00F44628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C9F22D4" w14:textId="77777777" w:rsidR="00F44628" w:rsidRDefault="00D864E0" w:rsidP="00F44628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9E15A9">
        <w:rPr>
          <w:rFonts w:ascii="ＭＳ ゴシック" w:eastAsia="ＭＳ ゴシック" w:hAnsi="ＭＳ ゴシック"/>
          <w:sz w:val="22"/>
          <w:szCs w:val="22"/>
        </w:rPr>
        <w:t>（注）</w:t>
      </w:r>
      <w:r w:rsidR="00F44628" w:rsidRPr="00F60726">
        <w:rPr>
          <w:rFonts w:ascii="ＭＳ ゴシック" w:eastAsia="ＭＳ ゴシック" w:hAnsi="ＭＳ ゴシック"/>
          <w:sz w:val="22"/>
          <w:szCs w:val="22"/>
        </w:rPr>
        <w:t>必要に応じて欄を追加し、</w:t>
      </w:r>
      <w:r w:rsidR="00F44628" w:rsidRPr="0013499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文書指摘・口頭指摘の別</w:t>
      </w:r>
      <w:r w:rsidR="00F44628" w:rsidRPr="00F60726">
        <w:rPr>
          <w:rFonts w:ascii="ＭＳ ゴシック" w:eastAsia="ＭＳ ゴシック" w:hAnsi="ＭＳ ゴシック"/>
          <w:sz w:val="22"/>
          <w:szCs w:val="22"/>
        </w:rPr>
        <w:t>及び監査年月を記載する</w:t>
      </w:r>
      <w:r w:rsidR="00F44628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p w14:paraId="3007FF26" w14:textId="77777777" w:rsidR="00CD654E" w:rsidRDefault="00CD654E" w:rsidP="00F44628">
      <w:pPr>
        <w:spacing w:line="24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92399C">
        <w:rPr>
          <w:rFonts w:ascii="ＭＳ ゴシック" w:eastAsia="ＭＳ ゴシック" w:hAnsi="ＭＳ ゴシック" w:hint="eastAsia"/>
          <w:sz w:val="22"/>
          <w:szCs w:val="22"/>
        </w:rPr>
        <w:t>また、必要に応じて改善を証する書類、写真等を添付する</w:t>
      </w:r>
      <w:r w:rsidRPr="0092399C">
        <w:rPr>
          <w:rFonts w:ascii="ＭＳ ゴシック" w:eastAsia="ＭＳ ゴシック" w:hAnsi="ＭＳ ゴシック"/>
          <w:sz w:val="22"/>
          <w:szCs w:val="22"/>
        </w:rPr>
        <w:t>こと。</w:t>
      </w:r>
    </w:p>
    <w:p w14:paraId="3DD43071" w14:textId="77777777" w:rsidR="00460C67" w:rsidRPr="00CD654E" w:rsidRDefault="00460C67" w:rsidP="00F44628">
      <w:pPr>
        <w:spacing w:line="24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</w:p>
    <w:p w14:paraId="10533E83" w14:textId="77777777" w:rsidR="00CE010E" w:rsidRPr="009E15A9" w:rsidRDefault="00460C67" w:rsidP="004263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426336" w:rsidRPr="009E15A9">
        <w:rPr>
          <w:rFonts w:ascii="ＭＳ ゴシック" w:eastAsia="ＭＳ ゴシック" w:hAnsi="ＭＳ ゴシック" w:hint="eastAsia"/>
        </w:rPr>
        <w:t xml:space="preserve">　会計経理の状況</w:t>
      </w:r>
    </w:p>
    <w:tbl>
      <w:tblPr>
        <w:tblW w:w="9739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252"/>
        <w:gridCol w:w="7"/>
        <w:gridCol w:w="1308"/>
        <w:gridCol w:w="7"/>
        <w:gridCol w:w="2583"/>
        <w:gridCol w:w="1134"/>
      </w:tblGrid>
      <w:tr w:rsidR="00C3680F" w:rsidRPr="009E15A9" w14:paraId="5D1CAA10" w14:textId="77777777" w:rsidTr="00A10CEF">
        <w:trPr>
          <w:cantSplit/>
          <w:trHeight w:val="397"/>
          <w:tblHeader/>
        </w:trPr>
        <w:tc>
          <w:tcPr>
            <w:tcW w:w="4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91EACC" w14:textId="77777777" w:rsidR="00C3680F" w:rsidRPr="00F60726" w:rsidRDefault="00C3680F" w:rsidP="00C3680F">
            <w:pPr>
              <w:jc w:val="center"/>
            </w:pPr>
            <w:r w:rsidRPr="00F60726">
              <w:rPr>
                <w:rFonts w:hint="eastAsia"/>
              </w:rPr>
              <w:t>項　　　　目</w:t>
            </w:r>
          </w:p>
        </w:tc>
        <w:tc>
          <w:tcPr>
            <w:tcW w:w="13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E991B0" w14:textId="77777777" w:rsidR="00C3680F" w:rsidRPr="00F60726" w:rsidRDefault="00C3680F" w:rsidP="00C3680F">
            <w:pPr>
              <w:jc w:val="center"/>
            </w:pPr>
            <w:r w:rsidRPr="00F60726">
              <w:rPr>
                <w:rFonts w:hint="eastAsia"/>
              </w:rPr>
              <w:t>現　状</w:t>
            </w:r>
          </w:p>
        </w:tc>
        <w:tc>
          <w:tcPr>
            <w:tcW w:w="2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6F743" w14:textId="77777777" w:rsidR="00C3680F" w:rsidRPr="00F60726" w:rsidRDefault="00C3680F" w:rsidP="00C3680F">
            <w:pPr>
              <w:jc w:val="center"/>
            </w:pPr>
            <w:r w:rsidRPr="00F60726">
              <w:rPr>
                <w:rFonts w:hint="eastAsia"/>
              </w:rPr>
              <w:t>備　考</w:t>
            </w:r>
            <w:r w:rsidR="0029660F" w:rsidRPr="00E47AFA">
              <w:rPr>
                <w:rFonts w:hint="eastAsia"/>
                <w:w w:val="80"/>
                <w:kern w:val="0"/>
                <w:sz w:val="18"/>
                <w:szCs w:val="18"/>
              </w:rPr>
              <w:t>（　）内に記入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9583" w14:textId="77777777" w:rsidR="00C3680F" w:rsidRPr="00A10CEF" w:rsidRDefault="00C3680F" w:rsidP="00A10CEF">
            <w:pPr>
              <w:rPr>
                <w:rFonts w:ascii="ＭＳ 明朝" w:hAnsi="ＭＳ 明朝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sz w:val="18"/>
                <w:szCs w:val="18"/>
              </w:rPr>
              <w:t>※確認事項</w:t>
            </w:r>
          </w:p>
        </w:tc>
      </w:tr>
      <w:tr w:rsidR="00C27B76" w:rsidRPr="009E15A9" w14:paraId="70A12B0B" w14:textId="77777777" w:rsidTr="00A10CEF">
        <w:trPr>
          <w:cantSplit/>
          <w:trHeight w:val="612"/>
        </w:trPr>
        <w:tc>
          <w:tcPr>
            <w:tcW w:w="4700" w:type="dxa"/>
            <w:gridSpan w:val="2"/>
            <w:tcBorders>
              <w:left w:val="single" w:sz="12" w:space="0" w:color="auto"/>
            </w:tcBorders>
            <w:vAlign w:val="center"/>
          </w:tcPr>
          <w:p w14:paraId="2FB52219" w14:textId="77777777" w:rsidR="00C27B76" w:rsidRPr="009E15A9" w:rsidRDefault="00C27B76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経理規程が整備され、規程に基づいた運用がなされているか。</w:t>
            </w:r>
          </w:p>
        </w:tc>
        <w:tc>
          <w:tcPr>
            <w:tcW w:w="1315" w:type="dxa"/>
            <w:gridSpan w:val="2"/>
            <w:vAlign w:val="center"/>
          </w:tcPr>
          <w:p w14:paraId="52E9DD57" w14:textId="77777777" w:rsidR="00C27B76" w:rsidRPr="009E15A9" w:rsidRDefault="00C27B76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90" w:type="dxa"/>
            <w:gridSpan w:val="2"/>
            <w:tcBorders>
              <w:right w:val="single" w:sz="12" w:space="0" w:color="auto"/>
            </w:tcBorders>
            <w:vAlign w:val="center"/>
          </w:tcPr>
          <w:p w14:paraId="70DD3EA6" w14:textId="77777777" w:rsidR="00C27B76" w:rsidRPr="009E15A9" w:rsidRDefault="00C27B76" w:rsidP="00AA38CC">
            <w:pPr>
              <w:rPr>
                <w:sz w:val="20"/>
                <w:lang w:eastAsia="zh-TW"/>
              </w:rPr>
            </w:pPr>
            <w:r w:rsidRPr="009E15A9">
              <w:rPr>
                <w:rFonts w:hint="eastAsia"/>
                <w:sz w:val="20"/>
                <w:lang w:eastAsia="zh-TW"/>
              </w:rPr>
              <w:t>規程作成（改訂）時期</w:t>
            </w:r>
          </w:p>
          <w:p w14:paraId="72B963A8" w14:textId="77777777" w:rsidR="00C27B76" w:rsidRPr="009E15A9" w:rsidRDefault="0029660F" w:rsidP="0029660F">
            <w:pPr>
              <w:rPr>
                <w:sz w:val="20"/>
                <w:lang w:eastAsia="zh-TW"/>
              </w:rPr>
            </w:pPr>
            <w:r w:rsidRPr="003B3C23">
              <w:rPr>
                <w:rFonts w:ascii="游明朝" w:eastAsia="游明朝" w:hAnsi="游明朝" w:hint="eastAsia"/>
                <w:sz w:val="20"/>
              </w:rPr>
              <w:t xml:space="preserve">（　　　</w:t>
            </w:r>
            <w:r w:rsidR="00C27B76" w:rsidRPr="009E15A9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311FE3" w14:textId="77777777" w:rsidR="00C27B76" w:rsidRPr="00A10CEF" w:rsidRDefault="00C27B76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規程確認</w:t>
            </w:r>
          </w:p>
        </w:tc>
      </w:tr>
      <w:tr w:rsidR="00C27B76" w:rsidRPr="009E15A9" w14:paraId="0FFA8D26" w14:textId="77777777" w:rsidTr="00A10CEF">
        <w:trPr>
          <w:cantSplit/>
          <w:trHeight w:val="503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FD2E31" w14:textId="77777777" w:rsidR="00C27B76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経理規程の運用状況</w:t>
            </w:r>
          </w:p>
        </w:tc>
        <w:tc>
          <w:tcPr>
            <w:tcW w:w="425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8E20EE8" w14:textId="77777777" w:rsidR="00C27B76" w:rsidRPr="009E15A9" w:rsidRDefault="00C27B76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現金収入について、会計責任者又は出納職員の認印を受けた領収書を発行しているか。</w:t>
            </w:r>
          </w:p>
        </w:tc>
        <w:tc>
          <w:tcPr>
            <w:tcW w:w="1315" w:type="dxa"/>
            <w:gridSpan w:val="2"/>
            <w:tcBorders>
              <w:bottom w:val="dotted" w:sz="4" w:space="0" w:color="auto"/>
            </w:tcBorders>
            <w:vAlign w:val="center"/>
          </w:tcPr>
          <w:p w14:paraId="33628C8F" w14:textId="77777777" w:rsidR="00C27B76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6B71F37" w14:textId="77777777" w:rsidR="00C27B76" w:rsidRPr="009E15A9" w:rsidRDefault="00C27B76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75F2" w14:textId="77777777" w:rsidR="00C27B76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又は集金袋での収納受付印</w:t>
            </w:r>
          </w:p>
        </w:tc>
      </w:tr>
      <w:tr w:rsidR="00C27B76" w:rsidRPr="009E15A9" w14:paraId="2681F4CC" w14:textId="77777777" w:rsidTr="00A10CEF">
        <w:trPr>
          <w:cantSplit/>
          <w:trHeight w:val="312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05A22E" w14:textId="77777777" w:rsidR="00C27B76" w:rsidRPr="009E15A9" w:rsidRDefault="00C27B76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52B7B1A" w14:textId="77777777" w:rsidR="00C27B76" w:rsidRPr="009E15A9" w:rsidRDefault="00C27B76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日々の収入を、金融機関に預けず、即小口現金に整理していないか。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E7DB8" w14:textId="77777777" w:rsidR="00C27B76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C9DD8D" w14:textId="77777777" w:rsidR="00C27B76" w:rsidRPr="009E15A9" w:rsidRDefault="00C27B76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EAB" w14:textId="77777777" w:rsidR="00C27B76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小口現金出納帳</w:t>
            </w:r>
          </w:p>
        </w:tc>
      </w:tr>
      <w:tr w:rsidR="00C27B76" w:rsidRPr="009E15A9" w14:paraId="6E371041" w14:textId="77777777" w:rsidTr="00A10CEF">
        <w:trPr>
          <w:cantSplit/>
          <w:trHeight w:val="312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99054F" w14:textId="77777777" w:rsidR="00C27B76" w:rsidRPr="009E15A9" w:rsidRDefault="00C27B76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6D8151" w14:textId="77777777" w:rsidR="00C27B76" w:rsidRPr="009E15A9" w:rsidRDefault="00C27B76">
            <w:pPr>
              <w:widowControl/>
              <w:jc w:val="left"/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日々の収入を、経理規程どおりの日数内に金融機関に預け入れているか。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6BD31" w14:textId="77777777" w:rsidR="00C27B76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94E68F" w14:textId="77777777" w:rsidR="00C27B76" w:rsidRPr="009E15A9" w:rsidRDefault="00C27B76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A2B0" w14:textId="77777777" w:rsidR="00C27B76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現金出納帳</w:t>
            </w:r>
          </w:p>
        </w:tc>
      </w:tr>
      <w:tr w:rsidR="00C27B76" w:rsidRPr="009E15A9" w14:paraId="2D331966" w14:textId="77777777" w:rsidTr="00A10CEF">
        <w:trPr>
          <w:cantSplit/>
          <w:trHeight w:val="48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77710B" w14:textId="77777777" w:rsidR="00C27B76" w:rsidRPr="009E15A9" w:rsidRDefault="00C27B76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388E55" w14:textId="77777777" w:rsidR="00C27B76" w:rsidRPr="009E15A9" w:rsidRDefault="00C751DF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寄附金品の受入</w:t>
            </w:r>
            <w:r w:rsidR="00D27204" w:rsidRPr="009E15A9">
              <w:rPr>
                <w:rFonts w:hint="eastAsia"/>
                <w:sz w:val="20"/>
              </w:rPr>
              <w:t>時に、寄附申込書を受理し、理事長の承認を受けているか。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93CD5" w14:textId="77777777" w:rsidR="00C27B76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  <w:p w14:paraId="7F5F64DB" w14:textId="77777777" w:rsidR="00D27204" w:rsidRPr="009E15A9" w:rsidRDefault="00D27204" w:rsidP="00AA38CC">
            <w:pPr>
              <w:jc w:val="center"/>
              <w:rPr>
                <w:kern w:val="0"/>
                <w:sz w:val="18"/>
                <w:szCs w:val="18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寄附金なし</w:t>
            </w: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AD2F95" w14:textId="77777777" w:rsidR="00C27B76" w:rsidRPr="009E15A9" w:rsidRDefault="00C27B76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0AB8" w14:textId="77777777" w:rsidR="00C27B76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寄付金明細表と理事長</w:t>
            </w:r>
            <w:r w:rsidR="00501F48"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印</w:t>
            </w: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の確認</w:t>
            </w:r>
          </w:p>
        </w:tc>
      </w:tr>
      <w:tr w:rsidR="00D27204" w:rsidRPr="009E15A9" w14:paraId="55866750" w14:textId="77777777" w:rsidTr="00A10CEF">
        <w:trPr>
          <w:cantSplit/>
          <w:trHeight w:val="48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622EC1" w14:textId="77777777" w:rsidR="00D27204" w:rsidRPr="009E15A9" w:rsidRDefault="00D27204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A86DA3" w14:textId="77777777" w:rsidR="00D27204" w:rsidRPr="009E15A9" w:rsidRDefault="00D27204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小口現金の限度額は、経理規程どおりか。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30A04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240269" w14:textId="77777777" w:rsidR="00D27204" w:rsidRPr="009E15A9" w:rsidRDefault="00D27204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5083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D27204" w:rsidRPr="009E15A9" w14:paraId="32571B69" w14:textId="77777777" w:rsidTr="00A10CEF">
        <w:trPr>
          <w:cantSplit/>
          <w:trHeight w:val="19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364AF8" w14:textId="77777777" w:rsidR="00D27204" w:rsidRPr="009E15A9" w:rsidRDefault="00D27204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DE6DCF1" w14:textId="77777777" w:rsidR="00D27204" w:rsidRPr="009E15A9" w:rsidRDefault="00D27204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契約事務は、経理規程どおりか。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6E303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2FE5A6" w14:textId="77777777" w:rsidR="00D27204" w:rsidRPr="009E15A9" w:rsidRDefault="00D27204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D903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AA38CC" w:rsidRPr="009E15A9" w14:paraId="713AA39E" w14:textId="77777777" w:rsidTr="00A10CEF">
        <w:trPr>
          <w:cantSplit/>
          <w:trHeight w:val="24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C36462" w14:textId="77777777" w:rsidR="00AA38CC" w:rsidRPr="009E15A9" w:rsidRDefault="00AA38CC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CEEEA41" w14:textId="77777777" w:rsidR="00AA38CC" w:rsidRPr="009E15A9" w:rsidRDefault="00AA38CC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借入金の扱いは、経理規程どおりか。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</w:tcBorders>
            <w:vAlign w:val="center"/>
          </w:tcPr>
          <w:p w14:paraId="649D939B" w14:textId="77777777" w:rsidR="00AA38CC" w:rsidRPr="009E15A9" w:rsidRDefault="00AA38CC" w:rsidP="00D27204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  <w:p w14:paraId="0C3492E7" w14:textId="77777777" w:rsidR="00AA38CC" w:rsidRPr="009E15A9" w:rsidRDefault="00AA38CC" w:rsidP="00D27204">
            <w:pPr>
              <w:jc w:val="center"/>
              <w:rPr>
                <w:kern w:val="0"/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借入金なし</w:t>
            </w:r>
          </w:p>
        </w:tc>
        <w:tc>
          <w:tcPr>
            <w:tcW w:w="258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7F4697B" w14:textId="77777777" w:rsidR="00AA38CC" w:rsidRPr="009E15A9" w:rsidRDefault="00AA38CC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7F6B0D" w14:textId="77777777" w:rsidR="00AA38CC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借入金明細書で確認</w:t>
            </w:r>
          </w:p>
        </w:tc>
      </w:tr>
      <w:tr w:rsidR="00D27204" w:rsidRPr="009E15A9" w14:paraId="66793F20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71A3D2B1" w14:textId="77777777" w:rsidR="00D27204" w:rsidRPr="009E15A9" w:rsidRDefault="00D27204" w:rsidP="0007670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経理規程の改訂は、理事会の承認を得ているか。</w:t>
            </w:r>
          </w:p>
        </w:tc>
        <w:tc>
          <w:tcPr>
            <w:tcW w:w="1315" w:type="dxa"/>
            <w:gridSpan w:val="2"/>
            <w:vAlign w:val="center"/>
          </w:tcPr>
          <w:p w14:paraId="34D6B887" w14:textId="77777777" w:rsidR="00D27204" w:rsidRPr="009E15A9" w:rsidRDefault="00D27204" w:rsidP="00E71318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2C71DFFF" w14:textId="77777777" w:rsidR="00D27204" w:rsidRPr="009E15A9" w:rsidRDefault="00D27204" w:rsidP="0007670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AB0205" w14:textId="77777777" w:rsidR="00D27204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議事録を確認、</w:t>
            </w:r>
            <w:r w:rsidR="00544F36"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規程の綴りを確認</w:t>
            </w:r>
          </w:p>
        </w:tc>
      </w:tr>
      <w:tr w:rsidR="00D27204" w:rsidRPr="009E15A9" w14:paraId="5BB9E933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54778923" w14:textId="77777777" w:rsidR="00D27204" w:rsidRPr="009E15A9" w:rsidRDefault="00D2720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内部牽制体制が確立され、適正に機能しているか。</w:t>
            </w:r>
          </w:p>
        </w:tc>
        <w:tc>
          <w:tcPr>
            <w:tcW w:w="1315" w:type="dxa"/>
            <w:gridSpan w:val="2"/>
            <w:vAlign w:val="center"/>
          </w:tcPr>
          <w:p w14:paraId="08D4EDBE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00000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6BB14652" w14:textId="77777777" w:rsidR="00D27204" w:rsidRPr="0029660F" w:rsidRDefault="00D27204" w:rsidP="00AA38CC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9E15A9">
              <w:rPr>
                <w:rFonts w:hint="eastAsia"/>
                <w:sz w:val="18"/>
                <w:szCs w:val="18"/>
                <w:lang w:eastAsia="zh-TW"/>
              </w:rPr>
              <w:t>会計責任者名</w:t>
            </w:r>
            <w:r w:rsidR="0029660F" w:rsidRPr="003B3C23">
              <w:rPr>
                <w:rFonts w:ascii="游明朝" w:eastAsia="游明朝" w:hAnsi="游明朝" w:hint="eastAsia"/>
                <w:sz w:val="18"/>
                <w:szCs w:val="18"/>
              </w:rPr>
              <w:t>（　　　　　　）</w:t>
            </w:r>
          </w:p>
          <w:p w14:paraId="0AE3AFC1" w14:textId="77777777" w:rsidR="00D27204" w:rsidRPr="0029660F" w:rsidRDefault="00C00194" w:rsidP="00AA38CC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9E15A9">
              <w:rPr>
                <w:rFonts w:hint="eastAsia"/>
                <w:sz w:val="18"/>
                <w:szCs w:val="18"/>
              </w:rPr>
              <w:t>出納</w:t>
            </w:r>
            <w:r w:rsidR="00D27204" w:rsidRPr="009E15A9">
              <w:rPr>
                <w:rFonts w:hint="eastAsia"/>
                <w:sz w:val="18"/>
                <w:szCs w:val="18"/>
                <w:lang w:eastAsia="zh-TW"/>
              </w:rPr>
              <w:t>担当者名</w:t>
            </w:r>
            <w:r w:rsidR="0029660F" w:rsidRPr="0029660F">
              <w:rPr>
                <w:rFonts w:ascii="游明朝" w:eastAsia="游明朝" w:hAnsi="游明朝" w:hint="eastAsia"/>
                <w:sz w:val="18"/>
                <w:szCs w:val="18"/>
              </w:rPr>
              <w:t>（　　　　　　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DA2B3F" w14:textId="77777777" w:rsidR="00D27204" w:rsidRPr="00A10CEF" w:rsidRDefault="00544F36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辞令書での確認</w:t>
            </w:r>
          </w:p>
        </w:tc>
      </w:tr>
      <w:tr w:rsidR="00D27204" w:rsidRPr="009E15A9" w14:paraId="6BBE19DA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06343727" w14:textId="77777777" w:rsidR="00D27204" w:rsidRPr="009E15A9" w:rsidRDefault="00D27204" w:rsidP="0007670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月次試算表を毎月作成しているか。</w:t>
            </w:r>
          </w:p>
        </w:tc>
        <w:tc>
          <w:tcPr>
            <w:tcW w:w="1315" w:type="dxa"/>
            <w:gridSpan w:val="2"/>
            <w:vAlign w:val="center"/>
          </w:tcPr>
          <w:p w14:paraId="1C347CAE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249FEAD1" w14:textId="77777777" w:rsidR="00D27204" w:rsidRPr="009E15A9" w:rsidRDefault="00544F36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翌月〇〇日までに作成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0011F8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D27204" w:rsidRPr="009E15A9" w14:paraId="14E9CF08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76F2BA53" w14:textId="77777777" w:rsidR="00D27204" w:rsidRPr="009E15A9" w:rsidRDefault="00D2720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決算は適切に行われているか。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58E3055A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5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185129A3" w14:textId="77777777" w:rsidR="00D27204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理事会期日</w:t>
            </w:r>
          </w:p>
          <w:p w14:paraId="7CB700D1" w14:textId="77777777" w:rsidR="00D27204" w:rsidRPr="009E15A9" w:rsidRDefault="0029660F" w:rsidP="00AA38CC">
            <w:pPr>
              <w:rPr>
                <w:sz w:val="20"/>
              </w:rPr>
            </w:pPr>
            <w:r w:rsidRPr="0029660F">
              <w:rPr>
                <w:rFonts w:ascii="游明朝" w:eastAsia="游明朝" w:hAnsi="游明朝" w:hint="eastAsia"/>
                <w:sz w:val="20"/>
              </w:rPr>
              <w:t xml:space="preserve">（　　　</w:t>
            </w:r>
            <w:r w:rsidRPr="009E15A9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A75162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理事会日程・予算とのかい離等確認</w:t>
            </w:r>
          </w:p>
        </w:tc>
      </w:tr>
      <w:tr w:rsidR="00D27204" w:rsidRPr="009E15A9" w14:paraId="6211969A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68B822BF" w14:textId="77777777" w:rsidR="00D27204" w:rsidRPr="009E15A9" w:rsidRDefault="00D2720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予算及び補正予算の編成の時期及び積算が適切に行われているか。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7B19E61B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7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2B9D8927" w14:textId="77777777" w:rsidR="00D27204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理事会期日</w:t>
            </w:r>
          </w:p>
          <w:p w14:paraId="55A37402" w14:textId="77777777" w:rsidR="00D27204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予　算</w:t>
            </w:r>
            <w:r w:rsidR="0029660F">
              <w:rPr>
                <w:rFonts w:hint="eastAsia"/>
                <w:sz w:val="20"/>
              </w:rPr>
              <w:t>（</w:t>
            </w:r>
            <w:r w:rsidR="006F091E" w:rsidRPr="009E15A9">
              <w:rPr>
                <w:rFonts w:hint="eastAsia"/>
                <w:sz w:val="20"/>
              </w:rPr>
              <w:t xml:space="preserve">　</w:t>
            </w:r>
            <w:r w:rsidRPr="009E15A9">
              <w:rPr>
                <w:rFonts w:hint="eastAsia"/>
                <w:sz w:val="20"/>
              </w:rPr>
              <w:t xml:space="preserve"> </w:t>
            </w:r>
            <w:r w:rsidR="00CE010E">
              <w:rPr>
                <w:sz w:val="20"/>
              </w:rPr>
              <w:t xml:space="preserve"> </w:t>
            </w:r>
            <w:r w:rsidRPr="009E15A9">
              <w:rPr>
                <w:rFonts w:hint="eastAsia"/>
                <w:sz w:val="20"/>
              </w:rPr>
              <w:t>年　月　日</w:t>
            </w:r>
            <w:r w:rsidR="0029660F">
              <w:rPr>
                <w:rFonts w:hint="eastAsia"/>
                <w:sz w:val="20"/>
              </w:rPr>
              <w:t>）</w:t>
            </w:r>
          </w:p>
          <w:p w14:paraId="7AA65E91" w14:textId="77777777" w:rsidR="00D27204" w:rsidRPr="009E15A9" w:rsidRDefault="00D27204" w:rsidP="00CE010E">
            <w:pPr>
              <w:rPr>
                <w:sz w:val="20"/>
                <w:lang w:eastAsia="zh-TW"/>
              </w:rPr>
            </w:pPr>
            <w:r w:rsidRPr="00A10CEF">
              <w:rPr>
                <w:rFonts w:hint="eastAsia"/>
                <w:w w:val="75"/>
                <w:kern w:val="0"/>
                <w:sz w:val="20"/>
                <w:fitText w:val="600" w:id="-676068606"/>
                <w:lang w:eastAsia="zh-TW"/>
              </w:rPr>
              <w:t>補正予算</w:t>
            </w:r>
            <w:r w:rsidR="0029660F">
              <w:rPr>
                <w:rFonts w:hint="eastAsia"/>
                <w:sz w:val="20"/>
              </w:rPr>
              <w:t>（</w:t>
            </w:r>
            <w:r w:rsidRPr="009E15A9">
              <w:rPr>
                <w:rFonts w:hint="eastAsia"/>
                <w:sz w:val="20"/>
                <w:lang w:eastAsia="zh-TW"/>
              </w:rPr>
              <w:t xml:space="preserve"> </w:t>
            </w:r>
            <w:r w:rsidR="006F091E" w:rsidRPr="009E15A9">
              <w:rPr>
                <w:rFonts w:hint="eastAsia"/>
                <w:sz w:val="20"/>
              </w:rPr>
              <w:t xml:space="preserve">　</w:t>
            </w:r>
            <w:r w:rsidR="00CE010E">
              <w:rPr>
                <w:rFonts w:hint="eastAsia"/>
                <w:sz w:val="20"/>
              </w:rPr>
              <w:t xml:space="preserve"> </w:t>
            </w:r>
            <w:r w:rsidRPr="009E15A9">
              <w:rPr>
                <w:rFonts w:hint="eastAsia"/>
                <w:sz w:val="20"/>
                <w:lang w:eastAsia="zh-TW"/>
              </w:rPr>
              <w:t>年　月　日</w:t>
            </w:r>
            <w:r w:rsidR="0029660F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86EBD1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理事会期日等確認</w:t>
            </w:r>
          </w:p>
        </w:tc>
      </w:tr>
      <w:tr w:rsidR="00D27204" w:rsidRPr="009E15A9" w14:paraId="68DFC555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57CB7E71" w14:textId="77777777" w:rsidR="00D27204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簿外経理となっている収入・支出はないか。</w:t>
            </w:r>
          </w:p>
        </w:tc>
        <w:tc>
          <w:tcPr>
            <w:tcW w:w="1315" w:type="dxa"/>
            <w:gridSpan w:val="2"/>
            <w:vAlign w:val="center"/>
          </w:tcPr>
          <w:p w14:paraId="34BE8F7E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0D939178" w14:textId="77777777" w:rsidR="00CE010E" w:rsidRPr="00CE010E" w:rsidRDefault="00B455F7" w:rsidP="00C24ECB">
            <w:pPr>
              <w:rPr>
                <w:sz w:val="18"/>
                <w:szCs w:val="18"/>
              </w:rPr>
            </w:pPr>
            <w:r w:rsidRPr="00CE010E">
              <w:rPr>
                <w:rFonts w:hint="eastAsia"/>
                <w:sz w:val="18"/>
                <w:szCs w:val="18"/>
              </w:rPr>
              <w:t>いいえの場合</w:t>
            </w:r>
          </w:p>
          <w:p w14:paraId="71406103" w14:textId="77777777" w:rsidR="00B455F7" w:rsidRPr="00CE010E" w:rsidRDefault="00B455F7" w:rsidP="00C24ECB">
            <w:pPr>
              <w:rPr>
                <w:sz w:val="18"/>
                <w:szCs w:val="18"/>
              </w:rPr>
            </w:pPr>
            <w:r w:rsidRPr="00CE010E">
              <w:rPr>
                <w:rFonts w:hint="eastAsia"/>
                <w:sz w:val="18"/>
                <w:szCs w:val="18"/>
              </w:rPr>
              <w:t>簿外経理としている費目</w:t>
            </w:r>
            <w:r w:rsidRPr="00CE010E">
              <w:rPr>
                <w:rFonts w:hint="eastAsia"/>
                <w:sz w:val="18"/>
                <w:szCs w:val="18"/>
              </w:rPr>
              <w:t>:</w:t>
            </w:r>
          </w:p>
          <w:p w14:paraId="4DD6A7AD" w14:textId="77777777" w:rsidR="00B455F7" w:rsidRPr="009E15A9" w:rsidRDefault="00B455F7" w:rsidP="00CE010E">
            <w:pPr>
              <w:rPr>
                <w:w w:val="80"/>
                <w:sz w:val="18"/>
                <w:szCs w:val="18"/>
              </w:rPr>
            </w:pPr>
            <w:r w:rsidRPr="009E15A9">
              <w:rPr>
                <w:rFonts w:hint="eastAsia"/>
                <w:w w:val="80"/>
                <w:sz w:val="18"/>
                <w:szCs w:val="18"/>
              </w:rPr>
              <w:t>（　　　　　　　　　　　　　　　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EB6DCA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D27204" w:rsidRPr="009E15A9" w14:paraId="6D691A8C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6BA23DBF" w14:textId="77777777" w:rsidR="00D27204" w:rsidRPr="009E15A9" w:rsidRDefault="002B6BF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委託</w:t>
            </w:r>
            <w:r w:rsidR="00D27204" w:rsidRPr="009E15A9">
              <w:rPr>
                <w:rFonts w:ascii="ＭＳ 明朝" w:hAnsi="ＭＳ 明朝" w:hint="eastAsia"/>
                <w:sz w:val="20"/>
              </w:rPr>
              <w:t>費等の請求は適正に行われているか。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4A27A97E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3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6E9E3032" w14:textId="77777777" w:rsidR="00D27204" w:rsidRPr="009E15A9" w:rsidRDefault="00D27204" w:rsidP="00AA38C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ABDDCF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D27204" w:rsidRPr="009E15A9" w14:paraId="6C05EFB8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742C7095" w14:textId="77777777" w:rsidR="00D27204" w:rsidRPr="009E15A9" w:rsidRDefault="00D27204" w:rsidP="00E0182C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利用料負担金（職員給食費、延長保育料、一時預かり利用料</w:t>
            </w:r>
            <w:r w:rsidR="00E0182C" w:rsidRPr="009E15A9">
              <w:rPr>
                <w:rFonts w:ascii="ＭＳ 明朝" w:hAnsi="ＭＳ 明朝" w:hint="eastAsia"/>
                <w:sz w:val="20"/>
              </w:rPr>
              <w:t>、主食費、副食費</w:t>
            </w:r>
            <w:r w:rsidRPr="009E15A9">
              <w:rPr>
                <w:rFonts w:ascii="ＭＳ 明朝" w:hAnsi="ＭＳ 明朝" w:hint="eastAsia"/>
                <w:sz w:val="20"/>
              </w:rPr>
              <w:t>）が適正な価格で設定されているか。</w:t>
            </w:r>
          </w:p>
        </w:tc>
        <w:tc>
          <w:tcPr>
            <w:tcW w:w="1315" w:type="dxa"/>
            <w:gridSpan w:val="2"/>
            <w:vAlign w:val="center"/>
          </w:tcPr>
          <w:p w14:paraId="67E7EA8E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471E2F1D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負担金なし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6C024A18" w14:textId="77777777" w:rsidR="00D27204" w:rsidRPr="009E15A9" w:rsidRDefault="00D27204" w:rsidP="00AA38CC">
            <w:pPr>
              <w:rPr>
                <w:sz w:val="18"/>
                <w:szCs w:val="18"/>
                <w:lang w:eastAsia="zh-TW"/>
              </w:rPr>
            </w:pPr>
            <w:r w:rsidRPr="009E15A9">
              <w:rPr>
                <w:rFonts w:hint="eastAsia"/>
                <w:sz w:val="18"/>
                <w:szCs w:val="18"/>
                <w:lang w:eastAsia="zh-TW"/>
              </w:rPr>
              <w:t>職員給食費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:</w:t>
            </w:r>
            <w:r w:rsidR="00CE010E">
              <w:rPr>
                <w:rFonts w:hint="eastAsia"/>
                <w:sz w:val="18"/>
                <w:szCs w:val="18"/>
                <w:lang w:eastAsia="zh-TW"/>
              </w:rPr>
              <w:t xml:space="preserve">（　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　円</w:t>
            </w:r>
            <w:r w:rsidR="0029660F">
              <w:rPr>
                <w:rFonts w:hint="eastAsia"/>
                <w:sz w:val="18"/>
                <w:szCs w:val="18"/>
              </w:rPr>
              <w:t>／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）</w:t>
            </w:r>
          </w:p>
          <w:p w14:paraId="2EE15D67" w14:textId="77777777" w:rsidR="00D27204" w:rsidRPr="009E15A9" w:rsidRDefault="00D27204" w:rsidP="00AA38CC">
            <w:pPr>
              <w:rPr>
                <w:sz w:val="18"/>
                <w:szCs w:val="18"/>
                <w:lang w:eastAsia="zh-TW"/>
              </w:rPr>
            </w:pPr>
            <w:r w:rsidRPr="009E15A9">
              <w:rPr>
                <w:rFonts w:hint="eastAsia"/>
                <w:sz w:val="18"/>
                <w:szCs w:val="18"/>
                <w:lang w:eastAsia="zh-TW"/>
              </w:rPr>
              <w:t>延長保育料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:</w:t>
            </w:r>
            <w:r w:rsidR="00CE010E">
              <w:rPr>
                <w:rFonts w:hint="eastAsia"/>
                <w:sz w:val="18"/>
                <w:szCs w:val="18"/>
                <w:lang w:eastAsia="zh-TW"/>
              </w:rPr>
              <w:t xml:space="preserve">（　　　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円</w:t>
            </w:r>
            <w:r w:rsidR="0029660F">
              <w:rPr>
                <w:rFonts w:hint="eastAsia"/>
                <w:sz w:val="18"/>
                <w:szCs w:val="18"/>
              </w:rPr>
              <w:t>／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）</w:t>
            </w:r>
          </w:p>
          <w:p w14:paraId="16C8F470" w14:textId="77777777" w:rsidR="00D27204" w:rsidRPr="009E15A9" w:rsidRDefault="00D27204" w:rsidP="00AA38CC">
            <w:pPr>
              <w:rPr>
                <w:sz w:val="18"/>
                <w:szCs w:val="18"/>
              </w:rPr>
            </w:pPr>
            <w:r w:rsidRPr="008B1888">
              <w:rPr>
                <w:rFonts w:hint="eastAsia"/>
                <w:spacing w:val="2"/>
                <w:w w:val="62"/>
                <w:kern w:val="0"/>
                <w:sz w:val="18"/>
                <w:szCs w:val="18"/>
                <w:fitText w:val="900" w:id="-1250209280"/>
              </w:rPr>
              <w:t>一時預かり利用</w:t>
            </w:r>
            <w:r w:rsidRPr="008B1888">
              <w:rPr>
                <w:rFonts w:hint="eastAsia"/>
                <w:spacing w:val="-4"/>
                <w:w w:val="62"/>
                <w:kern w:val="0"/>
                <w:sz w:val="18"/>
                <w:szCs w:val="18"/>
                <w:fitText w:val="900" w:id="-1250209280"/>
              </w:rPr>
              <w:t>料</w:t>
            </w:r>
            <w:r w:rsidRPr="009E15A9">
              <w:rPr>
                <w:rFonts w:hint="eastAsia"/>
                <w:sz w:val="18"/>
                <w:szCs w:val="18"/>
              </w:rPr>
              <w:t>:</w:t>
            </w:r>
            <w:r w:rsidR="00CE010E">
              <w:rPr>
                <w:rFonts w:hint="eastAsia"/>
                <w:sz w:val="18"/>
                <w:szCs w:val="18"/>
              </w:rPr>
              <w:t xml:space="preserve">（　　　</w:t>
            </w:r>
            <w:r w:rsidRPr="009E15A9">
              <w:rPr>
                <w:rFonts w:hint="eastAsia"/>
                <w:sz w:val="18"/>
                <w:szCs w:val="18"/>
              </w:rPr>
              <w:t>円</w:t>
            </w:r>
            <w:r w:rsidR="0029660F">
              <w:rPr>
                <w:rFonts w:hint="eastAsia"/>
                <w:sz w:val="18"/>
                <w:szCs w:val="18"/>
              </w:rPr>
              <w:t>／</w:t>
            </w:r>
            <w:r w:rsidRPr="009E15A9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3656331F" w14:textId="77777777" w:rsidR="00E0182C" w:rsidRPr="009E15A9" w:rsidRDefault="00E0182C" w:rsidP="00E0182C">
            <w:pPr>
              <w:rPr>
                <w:sz w:val="18"/>
                <w:szCs w:val="18"/>
                <w:lang w:eastAsia="zh-TW"/>
              </w:rPr>
            </w:pPr>
            <w:r w:rsidRPr="00A10CEF">
              <w:rPr>
                <w:rFonts w:hint="eastAsia"/>
                <w:spacing w:val="90"/>
                <w:kern w:val="0"/>
                <w:sz w:val="18"/>
                <w:szCs w:val="18"/>
                <w:fitText w:val="900" w:id="-1250209279"/>
              </w:rPr>
              <w:t>主食</w:t>
            </w:r>
            <w:r w:rsidRPr="00A10CEF">
              <w:rPr>
                <w:rFonts w:hint="eastAsia"/>
                <w:kern w:val="0"/>
                <w:sz w:val="18"/>
                <w:szCs w:val="18"/>
                <w:fitText w:val="900" w:id="-1250209279"/>
              </w:rPr>
              <w:t>費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:</w:t>
            </w:r>
            <w:r w:rsidR="00CE010E">
              <w:rPr>
                <w:rFonts w:hint="eastAsia"/>
                <w:sz w:val="18"/>
                <w:szCs w:val="18"/>
                <w:lang w:eastAsia="zh-TW"/>
              </w:rPr>
              <w:t xml:space="preserve">（　　　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円</w:t>
            </w:r>
            <w:r w:rsidR="0029660F">
              <w:rPr>
                <w:rFonts w:hint="eastAsia"/>
                <w:sz w:val="18"/>
                <w:szCs w:val="18"/>
              </w:rPr>
              <w:t>／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）</w:t>
            </w:r>
          </w:p>
          <w:p w14:paraId="23F3FC36" w14:textId="77777777" w:rsidR="00E0182C" w:rsidRPr="009E15A9" w:rsidRDefault="00E0182C" w:rsidP="00CE010E">
            <w:pPr>
              <w:rPr>
                <w:sz w:val="18"/>
                <w:szCs w:val="18"/>
              </w:rPr>
            </w:pPr>
            <w:r w:rsidRPr="00A10CEF">
              <w:rPr>
                <w:rFonts w:hint="eastAsia"/>
                <w:spacing w:val="90"/>
                <w:kern w:val="0"/>
                <w:sz w:val="18"/>
                <w:szCs w:val="18"/>
                <w:fitText w:val="900" w:id="-1250209278"/>
              </w:rPr>
              <w:t>副食</w:t>
            </w:r>
            <w:r w:rsidRPr="00A10CEF">
              <w:rPr>
                <w:rFonts w:hint="eastAsia"/>
                <w:kern w:val="0"/>
                <w:sz w:val="18"/>
                <w:szCs w:val="18"/>
                <w:fitText w:val="900" w:id="-1250209278"/>
              </w:rPr>
              <w:t>費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:</w:t>
            </w:r>
            <w:r w:rsidR="00CE010E">
              <w:rPr>
                <w:rFonts w:hint="eastAsia"/>
                <w:sz w:val="18"/>
                <w:szCs w:val="18"/>
                <w:lang w:eastAsia="zh-TW"/>
              </w:rPr>
              <w:t>（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　　円</w:t>
            </w:r>
            <w:r w:rsidR="0029660F">
              <w:rPr>
                <w:rFonts w:hint="eastAsia"/>
                <w:sz w:val="18"/>
                <w:szCs w:val="18"/>
              </w:rPr>
              <w:t>／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1F7630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D27204" w:rsidRPr="009E15A9" w14:paraId="1DC7496F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3ACA4F58" w14:textId="77777777" w:rsidR="00D27204" w:rsidRPr="009E15A9" w:rsidRDefault="002B6BF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委託費</w:t>
            </w:r>
            <w:r w:rsidR="00D27204" w:rsidRPr="009E15A9">
              <w:rPr>
                <w:rFonts w:ascii="ＭＳ 明朝" w:hAnsi="ＭＳ 明朝" w:hint="eastAsia"/>
                <w:sz w:val="20"/>
              </w:rPr>
              <w:t>の使途範囲は適切か。</w:t>
            </w:r>
          </w:p>
        </w:tc>
        <w:tc>
          <w:tcPr>
            <w:tcW w:w="1315" w:type="dxa"/>
            <w:gridSpan w:val="2"/>
            <w:vAlign w:val="center"/>
          </w:tcPr>
          <w:p w14:paraId="7E52B337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4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45B2336D" w14:textId="77777777" w:rsidR="00D27204" w:rsidRPr="009E15A9" w:rsidRDefault="00D27204" w:rsidP="00AA38C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6BAC8B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役員報酬などに使われていないか</w:t>
            </w:r>
          </w:p>
        </w:tc>
      </w:tr>
      <w:tr w:rsidR="00D27204" w:rsidRPr="009E15A9" w14:paraId="5C12D404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0158E13F" w14:textId="77777777" w:rsidR="00D27204" w:rsidRPr="009E15A9" w:rsidRDefault="00D2720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人件費、管理費、事務費の流用は適正に行われているか。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49C5F106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49BC436E" w14:textId="77777777" w:rsidR="00D27204" w:rsidRPr="009E15A9" w:rsidRDefault="00D27204" w:rsidP="00AA38CC">
            <w:pPr>
              <w:jc w:val="center"/>
              <w:rPr>
                <w:kern w:val="0"/>
                <w:sz w:val="18"/>
                <w:szCs w:val="18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流用なし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5673A681" w14:textId="77777777" w:rsidR="00D27204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(6)</w:t>
            </w:r>
            <w:r w:rsidR="002B6BF4" w:rsidRPr="009E15A9">
              <w:rPr>
                <w:rFonts w:hint="eastAsia"/>
                <w:sz w:val="18"/>
                <w:szCs w:val="18"/>
              </w:rPr>
              <w:t>「委託</w:t>
            </w:r>
            <w:r w:rsidRPr="009E15A9">
              <w:rPr>
                <w:rFonts w:hint="eastAsia"/>
                <w:sz w:val="18"/>
                <w:szCs w:val="18"/>
              </w:rPr>
              <w:t>費の弾力運用の状況」に記入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C79102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弾力運用の要件を満たしているか</w:t>
            </w:r>
          </w:p>
        </w:tc>
      </w:tr>
      <w:tr w:rsidR="00D27204" w:rsidRPr="009E15A9" w14:paraId="7AA354D6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595C7292" w14:textId="77777777" w:rsidR="00D27204" w:rsidRPr="009E15A9" w:rsidRDefault="002B6BF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lastRenderedPageBreak/>
              <w:t>委託費</w:t>
            </w:r>
            <w:r w:rsidR="00D27204" w:rsidRPr="009E15A9">
              <w:rPr>
                <w:rFonts w:ascii="ＭＳ 明朝" w:hAnsi="ＭＳ 明朝" w:hint="eastAsia"/>
                <w:sz w:val="20"/>
              </w:rPr>
              <w:t>の弾力運用（支出）は適正に行われているか。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4AA43211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182186A7" w14:textId="77777777" w:rsidR="00D27204" w:rsidRPr="009E15A9" w:rsidRDefault="00D27204" w:rsidP="00AA38CC">
            <w:pPr>
              <w:jc w:val="center"/>
              <w:rPr>
                <w:kern w:val="0"/>
                <w:sz w:val="18"/>
                <w:szCs w:val="18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弾力運用</w:t>
            </w:r>
          </w:p>
          <w:p w14:paraId="59376B4A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支出なし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3E1BDFAF" w14:textId="77777777" w:rsidR="00D27204" w:rsidRPr="009E15A9" w:rsidRDefault="00D27204" w:rsidP="00AA38CC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(6)</w:t>
            </w:r>
            <w:r w:rsidRPr="009E15A9">
              <w:rPr>
                <w:rFonts w:hint="eastAsia"/>
                <w:sz w:val="18"/>
                <w:szCs w:val="18"/>
              </w:rPr>
              <w:t>「</w:t>
            </w:r>
            <w:r w:rsidR="002B6BF4" w:rsidRPr="009E15A9">
              <w:rPr>
                <w:rFonts w:hint="eastAsia"/>
                <w:sz w:val="18"/>
                <w:szCs w:val="18"/>
              </w:rPr>
              <w:t>委託費</w:t>
            </w:r>
            <w:r w:rsidRPr="009E15A9">
              <w:rPr>
                <w:rFonts w:hint="eastAsia"/>
                <w:sz w:val="18"/>
                <w:szCs w:val="18"/>
              </w:rPr>
              <w:t>の弾力運用の状況」に記入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610255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弾力運用の要件を満たしているか</w:t>
            </w:r>
          </w:p>
        </w:tc>
      </w:tr>
      <w:tr w:rsidR="00D27204" w:rsidRPr="009E15A9" w14:paraId="5F098A14" w14:textId="77777777" w:rsidTr="00A10CEF">
        <w:trPr>
          <w:cantSplit/>
          <w:trHeight w:val="571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66FA8D67" w14:textId="77777777" w:rsidR="00D27204" w:rsidRPr="009E15A9" w:rsidRDefault="00C751DF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各種積立金の積</w:t>
            </w:r>
            <w:r w:rsidR="00D27204" w:rsidRPr="009E15A9">
              <w:rPr>
                <w:rFonts w:ascii="ＭＳ 明朝" w:hAnsi="ＭＳ 明朝" w:hint="eastAsia"/>
                <w:sz w:val="20"/>
              </w:rPr>
              <w:t>立ては適正に行われているか。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350F8568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2F7DAA38" w14:textId="77777777" w:rsidR="00D27204" w:rsidRPr="009E15A9" w:rsidRDefault="00D27204" w:rsidP="00AA38CC">
            <w:pPr>
              <w:jc w:val="center"/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積立金なし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02F7EC1B" w14:textId="77777777" w:rsidR="00D27204" w:rsidRPr="009E15A9" w:rsidRDefault="00D27204" w:rsidP="00C751DF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(10)</w:t>
            </w:r>
            <w:r w:rsidRPr="009E15A9">
              <w:rPr>
                <w:rFonts w:hint="eastAsia"/>
                <w:sz w:val="18"/>
                <w:szCs w:val="18"/>
              </w:rPr>
              <w:t>「積立金の状況」に記入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297F67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弾力運用の要件を満たしているか</w:t>
            </w:r>
          </w:p>
        </w:tc>
      </w:tr>
      <w:tr w:rsidR="00D27204" w:rsidRPr="009E15A9" w14:paraId="0D299E56" w14:textId="77777777" w:rsidTr="00A10CEF">
        <w:trPr>
          <w:cantSplit/>
          <w:trHeight w:val="571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0C03152F" w14:textId="77777777" w:rsidR="00D27204" w:rsidRPr="009E15A9" w:rsidRDefault="00C751DF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各種積立金を積</w:t>
            </w:r>
            <w:r w:rsidR="00D27204" w:rsidRPr="009E15A9">
              <w:rPr>
                <w:rFonts w:ascii="ＭＳ 明朝" w:hAnsi="ＭＳ 明朝" w:hint="eastAsia"/>
                <w:sz w:val="20"/>
              </w:rPr>
              <w:t>立て目的以外に使用していないか。</w:t>
            </w:r>
          </w:p>
        </w:tc>
        <w:tc>
          <w:tcPr>
            <w:tcW w:w="1315" w:type="dxa"/>
            <w:gridSpan w:val="2"/>
            <w:vAlign w:val="center"/>
          </w:tcPr>
          <w:p w14:paraId="6D505F79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3F6B9606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積立金なし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1D6741C4" w14:textId="77777777" w:rsidR="00D27204" w:rsidRPr="009E15A9" w:rsidRDefault="00D27204" w:rsidP="00AA38CC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(10)</w:t>
            </w:r>
            <w:r w:rsidRPr="009E15A9">
              <w:rPr>
                <w:rFonts w:hint="eastAsia"/>
                <w:sz w:val="18"/>
                <w:szCs w:val="18"/>
              </w:rPr>
              <w:t>「積立金の状況」に記入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52D106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事前協議を行っているか確認</w:t>
            </w:r>
          </w:p>
        </w:tc>
      </w:tr>
      <w:tr w:rsidR="00D27204" w:rsidRPr="009E15A9" w14:paraId="1085EEC8" w14:textId="77777777" w:rsidTr="00A10CEF">
        <w:trPr>
          <w:cantSplit/>
          <w:trHeight w:val="571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10AC03D7" w14:textId="77777777" w:rsidR="00D27204" w:rsidRPr="009E15A9" w:rsidRDefault="00D27204" w:rsidP="00544F36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他の</w:t>
            </w:r>
            <w:r w:rsidR="00544F36" w:rsidRPr="009E15A9">
              <w:rPr>
                <w:rFonts w:ascii="ＭＳ 明朝" w:hAnsi="ＭＳ 明朝" w:hint="eastAsia"/>
                <w:sz w:val="20"/>
              </w:rPr>
              <w:t>拠点区分</w:t>
            </w:r>
            <w:r w:rsidRPr="009E15A9">
              <w:rPr>
                <w:rFonts w:ascii="ＭＳ 明朝" w:hAnsi="ＭＳ 明朝" w:hint="eastAsia"/>
                <w:sz w:val="20"/>
              </w:rPr>
              <w:t>への繰入れは適正に行われているか。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321C043B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77DB1CF4" w14:textId="77777777" w:rsidR="00D27204" w:rsidRPr="009E15A9" w:rsidRDefault="00AA38CC" w:rsidP="00AA38CC">
            <w:pPr>
              <w:jc w:val="center"/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繰入</w:t>
            </w:r>
            <w:r w:rsidR="00D27204" w:rsidRPr="009E15A9">
              <w:rPr>
                <w:rFonts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2BF2AE75" w14:textId="77777777" w:rsidR="00D27204" w:rsidRPr="009E15A9" w:rsidRDefault="00D27204" w:rsidP="00B048E3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(5)</w:t>
            </w:r>
            <w:r w:rsidRPr="009E15A9">
              <w:rPr>
                <w:rFonts w:hint="eastAsia"/>
                <w:sz w:val="18"/>
                <w:szCs w:val="18"/>
              </w:rPr>
              <w:t>「他の</w:t>
            </w:r>
            <w:r w:rsidR="00B048E3" w:rsidRPr="009E15A9">
              <w:rPr>
                <w:rFonts w:hint="eastAsia"/>
                <w:sz w:val="18"/>
                <w:szCs w:val="18"/>
              </w:rPr>
              <w:t>拠点区分</w:t>
            </w:r>
            <w:r w:rsidRPr="009E15A9">
              <w:rPr>
                <w:rFonts w:hint="eastAsia"/>
                <w:sz w:val="18"/>
                <w:szCs w:val="18"/>
              </w:rPr>
              <w:t>への繰入・貸付の状況」に記入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1B950D" w14:textId="77777777" w:rsidR="00B561B2" w:rsidRPr="00A10CEF" w:rsidRDefault="00B561B2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附属明細書</w:t>
            </w:r>
          </w:p>
          <w:p w14:paraId="7531BF54" w14:textId="77777777" w:rsidR="00D27204" w:rsidRPr="00A10CEF" w:rsidRDefault="00B561B2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別紙３➃、別紙３⑬</w:t>
            </w:r>
          </w:p>
        </w:tc>
      </w:tr>
      <w:tr w:rsidR="00D27204" w:rsidRPr="009E15A9" w14:paraId="0D2192E2" w14:textId="77777777" w:rsidTr="00A10CEF">
        <w:trPr>
          <w:cantSplit/>
          <w:trHeight w:val="571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7D262C78" w14:textId="77777777" w:rsidR="00D27204" w:rsidRPr="009E15A9" w:rsidRDefault="00D27204" w:rsidP="00B048E3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他の</w:t>
            </w:r>
            <w:r w:rsidR="00B048E3" w:rsidRPr="009E15A9">
              <w:rPr>
                <w:rFonts w:ascii="ＭＳ 明朝" w:hAnsi="ＭＳ 明朝" w:hint="eastAsia"/>
                <w:sz w:val="20"/>
              </w:rPr>
              <w:t>拠点区分へ</w:t>
            </w:r>
            <w:r w:rsidRPr="009E15A9">
              <w:rPr>
                <w:rFonts w:ascii="ＭＳ 明朝" w:hAnsi="ＭＳ 明朝" w:hint="eastAsia"/>
                <w:sz w:val="20"/>
              </w:rPr>
              <w:t>の貸付は適正に行われているか。</w:t>
            </w:r>
            <w:r w:rsidR="00B048E3" w:rsidRPr="009E15A9">
              <w:rPr>
                <w:rFonts w:ascii="ＭＳ 明朝" w:hAnsi="ＭＳ 明朝" w:hint="eastAsia"/>
                <w:sz w:val="20"/>
              </w:rPr>
              <w:t>（年度内精算）</w:t>
            </w:r>
          </w:p>
        </w:tc>
        <w:tc>
          <w:tcPr>
            <w:tcW w:w="1315" w:type="dxa"/>
            <w:gridSpan w:val="2"/>
            <w:vAlign w:val="center"/>
          </w:tcPr>
          <w:p w14:paraId="3C84F22D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534B887B" w14:textId="77777777" w:rsidR="00D27204" w:rsidRPr="009E15A9" w:rsidRDefault="00AA38CC" w:rsidP="00AA38CC">
            <w:pPr>
              <w:jc w:val="center"/>
              <w:rPr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貸付</w:t>
            </w:r>
            <w:r w:rsidR="00D27204" w:rsidRPr="009E15A9">
              <w:rPr>
                <w:rFonts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13BFB240" w14:textId="77777777" w:rsidR="00D27204" w:rsidRPr="009E15A9" w:rsidRDefault="00D27204" w:rsidP="00B048E3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(5)</w:t>
            </w:r>
            <w:r w:rsidRPr="009E15A9">
              <w:rPr>
                <w:rFonts w:hint="eastAsia"/>
                <w:sz w:val="18"/>
                <w:szCs w:val="18"/>
              </w:rPr>
              <w:t>「他の</w:t>
            </w:r>
            <w:r w:rsidR="00B048E3" w:rsidRPr="009E15A9">
              <w:rPr>
                <w:rFonts w:hint="eastAsia"/>
                <w:sz w:val="18"/>
                <w:szCs w:val="18"/>
              </w:rPr>
              <w:t>拠点区分</w:t>
            </w:r>
            <w:r w:rsidRPr="009E15A9">
              <w:rPr>
                <w:rFonts w:hint="eastAsia"/>
                <w:sz w:val="18"/>
                <w:szCs w:val="18"/>
              </w:rPr>
              <w:t>への繰入・貸付の状況」に記入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25F361" w14:textId="77777777" w:rsidR="00B561B2" w:rsidRPr="00A10CEF" w:rsidRDefault="00B561B2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附属明細書</w:t>
            </w:r>
          </w:p>
          <w:p w14:paraId="16F69793" w14:textId="77777777" w:rsidR="00D27204" w:rsidRPr="00A10CEF" w:rsidRDefault="00B561B2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別紙３⑤、別紙３⑭</w:t>
            </w:r>
          </w:p>
        </w:tc>
      </w:tr>
      <w:tr w:rsidR="00D27204" w:rsidRPr="009E15A9" w14:paraId="1254F705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0CAF95" w14:textId="77777777" w:rsidR="00D27204" w:rsidRPr="009E15A9" w:rsidRDefault="00C751DF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本部会計への繰</w:t>
            </w:r>
            <w:r w:rsidR="00D27204" w:rsidRPr="009E15A9">
              <w:rPr>
                <w:rFonts w:ascii="ＭＳ 明朝" w:hAnsi="ＭＳ 明朝" w:hint="eastAsia"/>
                <w:sz w:val="20"/>
              </w:rPr>
              <w:t>入れは適正に行われているか。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vAlign w:val="center"/>
          </w:tcPr>
          <w:p w14:paraId="6DB8CBE8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657368E2" w14:textId="77777777" w:rsidR="00AA38CC" w:rsidRPr="009E15A9" w:rsidRDefault="00AA38CC" w:rsidP="00AA38CC">
            <w:pPr>
              <w:jc w:val="center"/>
              <w:rPr>
                <w:kern w:val="0"/>
                <w:sz w:val="18"/>
                <w:szCs w:val="18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本部繰入</w:t>
            </w:r>
          </w:p>
          <w:p w14:paraId="178B8BA2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25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787E0C" w14:textId="77777777" w:rsidR="00D27204" w:rsidRPr="009E15A9" w:rsidRDefault="00D27204" w:rsidP="007B2DA8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(5)</w:t>
            </w:r>
            <w:r w:rsidRPr="009E15A9">
              <w:rPr>
                <w:rFonts w:hint="eastAsia"/>
                <w:sz w:val="18"/>
                <w:szCs w:val="18"/>
              </w:rPr>
              <w:t>「他の</w:t>
            </w:r>
            <w:r w:rsidR="007B2DA8" w:rsidRPr="009E15A9">
              <w:rPr>
                <w:rFonts w:hint="eastAsia"/>
                <w:sz w:val="18"/>
                <w:szCs w:val="18"/>
              </w:rPr>
              <w:t>拠点区分</w:t>
            </w:r>
            <w:r w:rsidRPr="009E15A9">
              <w:rPr>
                <w:rFonts w:hint="eastAsia"/>
                <w:sz w:val="18"/>
                <w:szCs w:val="18"/>
              </w:rPr>
              <w:t>への繰入・貸付の状況」に記入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750B" w14:textId="77777777" w:rsidR="007B2DA8" w:rsidRPr="00A10CEF" w:rsidRDefault="007B2DA8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附属明細書</w:t>
            </w:r>
          </w:p>
          <w:p w14:paraId="09FEE2F1" w14:textId="77777777" w:rsidR="00D27204" w:rsidRPr="00A10CEF" w:rsidRDefault="007B2DA8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別紙３➃、別紙３⑬</w:t>
            </w:r>
          </w:p>
        </w:tc>
      </w:tr>
      <w:tr w:rsidR="00AA38CC" w:rsidRPr="009E15A9" w14:paraId="10AEC4CC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60952885" w14:textId="77777777" w:rsidR="00AA38CC" w:rsidRPr="009E15A9" w:rsidRDefault="00AA38CC" w:rsidP="00AA38CC">
            <w:pPr>
              <w:rPr>
                <w:rFonts w:ascii="ＭＳ 明朝" w:hAnsi="ＭＳ 明朝"/>
                <w:w w:val="66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前期末支払資金残高の取扱いは適正に行われているか。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55406EE0" w14:textId="77777777" w:rsidR="00AA38CC" w:rsidRPr="009E15A9" w:rsidRDefault="00AA38CC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23EA6B2E" w14:textId="77777777" w:rsidR="00AA38CC" w:rsidRPr="009E15A9" w:rsidRDefault="00AA38CC" w:rsidP="00AA38CC">
            <w:pPr>
              <w:jc w:val="center"/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前期末残高</w:t>
            </w:r>
            <w:r w:rsidR="009753A2" w:rsidRPr="009E15A9">
              <w:rPr>
                <w:rFonts w:hint="eastAsia"/>
                <w:kern w:val="0"/>
                <w:sz w:val="18"/>
                <w:szCs w:val="18"/>
              </w:rPr>
              <w:t>な</w:t>
            </w:r>
            <w:r w:rsidRPr="009E15A9">
              <w:rPr>
                <w:rFonts w:hint="eastAsia"/>
                <w:kern w:val="0"/>
                <w:sz w:val="18"/>
                <w:szCs w:val="18"/>
              </w:rPr>
              <w:t>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731E9B73" w14:textId="77777777" w:rsidR="00AA38CC" w:rsidRPr="009E15A9" w:rsidRDefault="00AA38CC" w:rsidP="00AA38CC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(11)</w:t>
            </w:r>
            <w:r w:rsidRPr="009E15A9">
              <w:rPr>
                <w:rFonts w:hint="eastAsia"/>
                <w:sz w:val="18"/>
                <w:szCs w:val="18"/>
              </w:rPr>
              <w:t>「前期末支払資金残高の取崩の状況」に記入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3E7F83" w14:textId="77777777" w:rsidR="00AA38CC" w:rsidRPr="00A10CEF" w:rsidRDefault="00AA38CC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事前協議、要件を満たしているか確認</w:t>
            </w:r>
          </w:p>
        </w:tc>
      </w:tr>
      <w:tr w:rsidR="00AA38CC" w:rsidRPr="009E15A9" w14:paraId="16A672FB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1BC0717F" w14:textId="77777777" w:rsidR="00AA38CC" w:rsidRPr="009E15A9" w:rsidRDefault="00AA38CC" w:rsidP="002B6BF4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当期末支払資金残高は過大な保有（</w:t>
            </w:r>
            <w:r w:rsidR="002B6BF4" w:rsidRPr="009E15A9">
              <w:rPr>
                <w:rFonts w:ascii="ＭＳ 明朝" w:hAnsi="ＭＳ 明朝" w:hint="eastAsia"/>
                <w:sz w:val="20"/>
              </w:rPr>
              <w:t>委託費</w:t>
            </w:r>
            <w:r w:rsidRPr="009E15A9">
              <w:rPr>
                <w:rFonts w:ascii="ＭＳ 明朝" w:hAnsi="ＭＳ 明朝" w:hint="eastAsia"/>
                <w:sz w:val="20"/>
              </w:rPr>
              <w:t>収入の30％以上）となっていないか。</w:t>
            </w:r>
          </w:p>
        </w:tc>
        <w:tc>
          <w:tcPr>
            <w:tcW w:w="1315" w:type="dxa"/>
            <w:gridSpan w:val="2"/>
            <w:vAlign w:val="center"/>
          </w:tcPr>
          <w:p w14:paraId="40CECF22" w14:textId="77777777" w:rsidR="00AA38CC" w:rsidRPr="009E15A9" w:rsidRDefault="00AA38CC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58ED1574" w14:textId="77777777" w:rsidR="00AA38CC" w:rsidRPr="009E15A9" w:rsidRDefault="00AA38CC" w:rsidP="00AA38CC">
            <w:pPr>
              <w:jc w:val="center"/>
              <w:rPr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当期末残高なし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1A5CF5A2" w14:textId="77777777" w:rsidR="00AA38CC" w:rsidRPr="009E15A9" w:rsidRDefault="00AA38CC" w:rsidP="00AA38CC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(12)</w:t>
            </w:r>
            <w:r w:rsidRPr="009E15A9">
              <w:rPr>
                <w:rFonts w:hint="eastAsia"/>
                <w:sz w:val="18"/>
                <w:szCs w:val="18"/>
              </w:rPr>
              <w:t>「当期末支払資金残高の状況」に記入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48104E" w14:textId="77777777" w:rsidR="00AA38CC" w:rsidRPr="00A10CEF" w:rsidRDefault="00AA38CC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AA38CC" w:rsidRPr="009E15A9" w14:paraId="60A6AD6F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0A95B75E" w14:textId="77777777" w:rsidR="00AA38CC" w:rsidRPr="009E15A9" w:rsidRDefault="00AA38CC" w:rsidP="00AA38CC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収支計算分析表の提出が必要か。</w:t>
            </w:r>
          </w:p>
        </w:tc>
        <w:tc>
          <w:tcPr>
            <w:tcW w:w="1315" w:type="dxa"/>
            <w:gridSpan w:val="2"/>
            <w:vAlign w:val="center"/>
          </w:tcPr>
          <w:p w14:paraId="2CA83CC2" w14:textId="77777777" w:rsidR="00AA38CC" w:rsidRPr="009E15A9" w:rsidRDefault="00AA38CC" w:rsidP="009753A2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4D2FAD60" w14:textId="77777777" w:rsidR="00AA38CC" w:rsidRPr="009E15A9" w:rsidRDefault="00AA38CC" w:rsidP="00AA38CC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31D7" w:rsidRPr="009E15A9">
              <w:rPr>
                <w:rFonts w:hint="eastAsia"/>
                <w:sz w:val="18"/>
                <w:szCs w:val="18"/>
              </w:rPr>
              <w:t>(6)</w:t>
            </w:r>
            <w:r w:rsidR="00C731D7" w:rsidRPr="009E15A9">
              <w:rPr>
                <w:rFonts w:hint="eastAsia"/>
                <w:sz w:val="18"/>
                <w:szCs w:val="18"/>
              </w:rPr>
              <w:t>ウ</w:t>
            </w:r>
            <w:r w:rsidRPr="009E15A9">
              <w:rPr>
                <w:rFonts w:hint="eastAsia"/>
                <w:sz w:val="18"/>
                <w:szCs w:val="18"/>
              </w:rPr>
              <w:t>「収支計算分析表の作成条件」に記入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1B1FFB" w14:textId="77777777" w:rsidR="00AA38CC" w:rsidRPr="00A10CEF" w:rsidRDefault="00AA38CC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AA38CC" w:rsidRPr="009E15A9" w14:paraId="2991162B" w14:textId="77777777" w:rsidTr="00A10CEF">
        <w:trPr>
          <w:cantSplit/>
          <w:trHeight w:val="617"/>
        </w:trPr>
        <w:tc>
          <w:tcPr>
            <w:tcW w:w="470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585F93" w14:textId="77777777" w:rsidR="00AA38CC" w:rsidRPr="009E15A9" w:rsidRDefault="002B6BF4" w:rsidP="00AA38CC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委託</w:t>
            </w:r>
            <w:r w:rsidR="00AA38CC" w:rsidRPr="009E15A9">
              <w:rPr>
                <w:rFonts w:ascii="ＭＳ 明朝" w:hAnsi="ＭＳ 明朝" w:hint="eastAsia"/>
                <w:sz w:val="20"/>
              </w:rPr>
              <w:t>費の管理・運用は、安全確実で換金性の高い方法で行われているか。</w:t>
            </w:r>
          </w:p>
        </w:tc>
        <w:tc>
          <w:tcPr>
            <w:tcW w:w="1315" w:type="dxa"/>
            <w:gridSpan w:val="2"/>
            <w:tcBorders>
              <w:bottom w:val="single" w:sz="12" w:space="0" w:color="auto"/>
            </w:tcBorders>
            <w:vAlign w:val="center"/>
          </w:tcPr>
          <w:p w14:paraId="5A578BF4" w14:textId="77777777" w:rsidR="00AA38CC" w:rsidRPr="009E15A9" w:rsidRDefault="00AA38CC" w:rsidP="009753A2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</w:tc>
        <w:tc>
          <w:tcPr>
            <w:tcW w:w="2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A0EBBA" w14:textId="77777777" w:rsidR="00AA38CC" w:rsidRPr="009E15A9" w:rsidRDefault="00AA38CC" w:rsidP="00AA38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217A" w14:textId="77777777" w:rsidR="00AA38CC" w:rsidRPr="00A10CEF" w:rsidRDefault="00AA38CC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銀行等への預貯金としているか確認</w:t>
            </w:r>
          </w:p>
        </w:tc>
      </w:tr>
    </w:tbl>
    <w:p w14:paraId="3E0C4916" w14:textId="77777777" w:rsidR="0011656A" w:rsidRPr="009E15A9" w:rsidRDefault="0011656A" w:rsidP="0011656A">
      <w:pPr>
        <w:overflowPunct w:val="0"/>
        <w:adjustRightInd w:val="0"/>
        <w:ind w:firstLineChars="200" w:firstLine="420"/>
        <w:textAlignment w:val="baseline"/>
        <w:rPr>
          <w:rFonts w:eastAsia="ＭＳ ゴシック"/>
          <w:sz w:val="21"/>
          <w:szCs w:val="21"/>
        </w:rPr>
      </w:pPr>
      <w:r w:rsidRPr="009E15A9">
        <w:rPr>
          <w:rFonts w:eastAsia="ＭＳ ゴシック" w:hint="eastAsia"/>
          <w:sz w:val="21"/>
          <w:szCs w:val="21"/>
        </w:rPr>
        <w:t>注「備考」欄を記入すること。</w:t>
      </w:r>
    </w:p>
    <w:p w14:paraId="785CA62F" w14:textId="77777777" w:rsidR="00A52124" w:rsidRPr="009E15A9" w:rsidRDefault="00A52124" w:rsidP="00543473">
      <w:pPr>
        <w:spacing w:line="240" w:lineRule="exact"/>
        <w:ind w:firstLineChars="200" w:firstLine="480"/>
        <w:rPr>
          <w:rFonts w:ascii="ＭＳ ゴシック" w:eastAsia="ＭＳ ゴシック" w:hAnsi="ＭＳ ゴシック"/>
        </w:rPr>
      </w:pPr>
    </w:p>
    <w:p w14:paraId="15604712" w14:textId="77777777" w:rsidR="0040695F" w:rsidRDefault="00F17C5C" w:rsidP="00FF7D76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（１）</w:t>
      </w:r>
      <w:r w:rsidR="0040695F" w:rsidRPr="009E15A9">
        <w:rPr>
          <w:rFonts w:ascii="ＭＳ ゴシック" w:eastAsia="ＭＳ ゴシック" w:hAnsi="ＭＳ ゴシック" w:hint="eastAsia"/>
        </w:rPr>
        <w:t>補助金及び助成金の受入状況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9"/>
        <w:gridCol w:w="2099"/>
        <w:gridCol w:w="3353"/>
      </w:tblGrid>
      <w:tr w:rsidR="00C3680F" w:rsidRPr="009E15A9" w14:paraId="019C5400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299349E5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2126" w:type="dxa"/>
            <w:vAlign w:val="center"/>
          </w:tcPr>
          <w:p w14:paraId="12868D31" w14:textId="77777777" w:rsidR="00C3680F" w:rsidRPr="009E15A9" w:rsidRDefault="00C3680F" w:rsidP="00AA5856">
            <w:pPr>
              <w:spacing w:line="260" w:lineRule="exact"/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3399" w:type="dxa"/>
            <w:vAlign w:val="center"/>
          </w:tcPr>
          <w:p w14:paraId="4EE350B7" w14:textId="77777777" w:rsidR="00C3680F" w:rsidRPr="009E15A9" w:rsidRDefault="00C3680F" w:rsidP="00AA5856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使　途</w:t>
            </w:r>
          </w:p>
        </w:tc>
      </w:tr>
      <w:tr w:rsidR="00C3680F" w:rsidRPr="009E15A9" w14:paraId="2F2F7D6B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654F3D78" w14:textId="77777777" w:rsidR="00C3680F" w:rsidRPr="009E15A9" w:rsidRDefault="00C3680F" w:rsidP="00C3680F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BF60AA6" w14:textId="77777777" w:rsidR="00C3680F" w:rsidRPr="009E15A9" w:rsidRDefault="00C3680F" w:rsidP="00C3680F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19035062" w14:textId="77777777" w:rsidR="00C3680F" w:rsidRPr="009E15A9" w:rsidRDefault="00C3680F" w:rsidP="00C3680F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1C9266F3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4BEB4617" w14:textId="77777777" w:rsidR="00C3680F" w:rsidRPr="009E15A9" w:rsidRDefault="00C3680F" w:rsidP="00C3680F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BECC07E" w14:textId="77777777" w:rsidR="00C3680F" w:rsidRPr="009E15A9" w:rsidRDefault="00C3680F" w:rsidP="00C3680F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64A156F8" w14:textId="77777777" w:rsidR="00C3680F" w:rsidRPr="009E15A9" w:rsidRDefault="00C3680F" w:rsidP="00C3680F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3402E41B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37843F9C" w14:textId="77777777" w:rsidR="00C3680F" w:rsidRPr="009E15A9" w:rsidRDefault="00C3680F" w:rsidP="00C3680F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7891A83" w14:textId="77777777" w:rsidR="00C3680F" w:rsidRPr="009E15A9" w:rsidRDefault="00C3680F" w:rsidP="00C3680F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11CB0170" w14:textId="77777777" w:rsidR="00C3680F" w:rsidRPr="009E15A9" w:rsidRDefault="00C3680F" w:rsidP="00C3680F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2E0533BC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6DF59F0C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02E374E4" w14:textId="77777777" w:rsidR="00C3680F" w:rsidRPr="009E15A9" w:rsidRDefault="00C3680F" w:rsidP="00C3680F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6B080719" w14:textId="77777777" w:rsidR="00C3680F" w:rsidRPr="009E15A9" w:rsidRDefault="00C3680F" w:rsidP="00C3680F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89E8233" w14:textId="77777777" w:rsidR="00AA38CC" w:rsidRPr="009E15A9" w:rsidRDefault="00AA38CC" w:rsidP="006003B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　合計は、資金収支計算書の「経常経費補助金収入」「施設整備補助金収入」等の計と一致させること。</w:t>
      </w:r>
    </w:p>
    <w:p w14:paraId="13F59C45" w14:textId="77777777" w:rsidR="00AA38CC" w:rsidRPr="009E15A9" w:rsidRDefault="00AA38CC" w:rsidP="00543473">
      <w:pPr>
        <w:spacing w:line="240" w:lineRule="exact"/>
        <w:rPr>
          <w:rFonts w:ascii="ＭＳ ゴシック" w:eastAsia="ＭＳ ゴシック" w:hAnsi="ＭＳ ゴシック"/>
        </w:rPr>
      </w:pPr>
    </w:p>
    <w:p w14:paraId="5078D051" w14:textId="77777777" w:rsidR="006003B0" w:rsidRPr="009E15A9" w:rsidRDefault="002B6BF4" w:rsidP="006003B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（２）委託</w:t>
      </w:r>
      <w:r w:rsidR="006003B0" w:rsidRPr="009E15A9">
        <w:rPr>
          <w:rFonts w:ascii="ＭＳ ゴシック" w:eastAsia="ＭＳ ゴシック" w:hAnsi="ＭＳ ゴシック" w:hint="eastAsia"/>
        </w:rPr>
        <w:t>費収入の状況</w:t>
      </w:r>
    </w:p>
    <w:tbl>
      <w:tblPr>
        <w:tblW w:w="9201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360"/>
        <w:gridCol w:w="4797"/>
        <w:gridCol w:w="3402"/>
      </w:tblGrid>
      <w:tr w:rsidR="006003B0" w:rsidRPr="009E15A9" w14:paraId="1E422A12" w14:textId="77777777" w:rsidTr="00C3680F">
        <w:trPr>
          <w:trHeight w:val="283"/>
        </w:trPr>
        <w:tc>
          <w:tcPr>
            <w:tcW w:w="57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DC97AE" w14:textId="77777777" w:rsidR="006003B0" w:rsidRPr="009E15A9" w:rsidRDefault="006003B0" w:rsidP="006003B0">
            <w:pPr>
              <w:ind w:firstLineChars="200" w:firstLine="400"/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区　　分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3C966" w14:textId="77777777" w:rsidR="006003B0" w:rsidRPr="009E15A9" w:rsidRDefault="006003B0" w:rsidP="00FA4E80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金　額</w:t>
            </w:r>
          </w:p>
        </w:tc>
      </w:tr>
      <w:tr w:rsidR="003B7D38" w:rsidRPr="009E15A9" w14:paraId="48AF7814" w14:textId="77777777" w:rsidTr="00C3680F">
        <w:trPr>
          <w:trHeight w:val="340"/>
        </w:trPr>
        <w:tc>
          <w:tcPr>
            <w:tcW w:w="5799" w:type="dxa"/>
            <w:gridSpan w:val="3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B54AA1C" w14:textId="77777777" w:rsidR="003B7D38" w:rsidRPr="009E15A9" w:rsidRDefault="003B7D38" w:rsidP="00563ECA">
            <w:pPr>
              <w:spacing w:line="260" w:lineRule="exact"/>
              <w:ind w:firstLineChars="50" w:firstLine="10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 xml:space="preserve">保 育 所 </w:t>
            </w:r>
            <w:r w:rsidR="002B6BF4" w:rsidRPr="009E15A9">
              <w:rPr>
                <w:rFonts w:ascii="ＭＳ 明朝" w:hAnsi="ＭＳ 明朝" w:hint="eastAsia"/>
                <w:sz w:val="20"/>
              </w:rPr>
              <w:t>委 託</w:t>
            </w:r>
            <w:r w:rsidRPr="009E15A9">
              <w:rPr>
                <w:rFonts w:ascii="ＭＳ 明朝" w:hAnsi="ＭＳ 明朝" w:hint="eastAsia"/>
                <w:sz w:val="20"/>
              </w:rPr>
              <w:t xml:space="preserve"> 費 収 入 </w:t>
            </w:r>
            <w:r w:rsidR="00C84E62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（Ａ）</w:t>
            </w:r>
          </w:p>
          <w:p w14:paraId="2A0EEF81" w14:textId="77777777" w:rsidR="003B7D38" w:rsidRPr="009E15A9" w:rsidRDefault="003B7D38" w:rsidP="00563ECA">
            <w:pPr>
              <w:spacing w:line="260" w:lineRule="exact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うち</w:t>
            </w:r>
            <w:r w:rsidR="002B6BF4" w:rsidRPr="009E15A9">
              <w:rPr>
                <w:rFonts w:ascii="ＭＳ 明朝" w:hAnsi="ＭＳ 明朝" w:hint="eastAsia"/>
                <w:sz w:val="20"/>
              </w:rPr>
              <w:t>処遇改善等加算基礎分</w:t>
            </w:r>
            <w:r w:rsidRPr="009E15A9">
              <w:rPr>
                <w:rFonts w:ascii="ＭＳ 明朝" w:hAnsi="ＭＳ 明朝" w:hint="eastAsia"/>
                <w:sz w:val="20"/>
              </w:rPr>
              <w:t>（　　％）</w:t>
            </w:r>
          </w:p>
        </w:tc>
        <w:tc>
          <w:tcPr>
            <w:tcW w:w="34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A07011B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  <w:p w14:paraId="19C2291A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B7D38" w:rsidRPr="009E15A9" w14:paraId="61C271BC" w14:textId="77777777" w:rsidTr="00C3680F">
        <w:trPr>
          <w:trHeight w:val="340"/>
        </w:trPr>
        <w:tc>
          <w:tcPr>
            <w:tcW w:w="642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E9E627F" w14:textId="77777777" w:rsidR="003B7D38" w:rsidRPr="009E15A9" w:rsidRDefault="003B7D38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D3563B2" w14:textId="77777777" w:rsidR="003B7D38" w:rsidRPr="009E15A9" w:rsidRDefault="003B7D38" w:rsidP="00205272">
            <w:pPr>
              <w:spacing w:line="260" w:lineRule="exact"/>
              <w:ind w:left="30"/>
              <w:rPr>
                <w:rFonts w:ascii="ＭＳ 明朝" w:hAnsi="ＭＳ 明朝" w:cs="ＭＳ Ｐゴシック"/>
                <w:kern w:val="0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人件費</w:t>
            </w:r>
            <w:r w:rsidR="00205272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充当</w:t>
            </w:r>
            <w:r w:rsidR="00543473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（</w:t>
            </w:r>
            <w:r w:rsidR="00C84E62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Ｂ</w:t>
            </w:r>
            <w:r w:rsidR="00543473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3EA165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05272" w:rsidRPr="009E15A9" w14:paraId="56D19388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7B923586" w14:textId="77777777" w:rsidR="00205272" w:rsidRPr="009E15A9" w:rsidRDefault="00205272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331C5C07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</w:p>
        </w:tc>
        <w:tc>
          <w:tcPr>
            <w:tcW w:w="4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3463E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(Ｂ)のうち改善基礎分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AA03A" w14:textId="77777777" w:rsidR="00205272" w:rsidRPr="009E15A9" w:rsidRDefault="00205272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05272" w:rsidRPr="009E15A9" w14:paraId="4DB6BFE7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4115A6AB" w14:textId="77777777" w:rsidR="00205272" w:rsidRPr="009E15A9" w:rsidRDefault="00205272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14:paraId="76A7B4ED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</w:p>
        </w:tc>
        <w:tc>
          <w:tcPr>
            <w:tcW w:w="4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4DAE4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 w:cs="ＭＳ Ｐゴシック"/>
                <w:kern w:val="0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(Ｂ)のうち保育従事職員充当額（Ｃ）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DE1ACB" w14:textId="77777777" w:rsidR="00205272" w:rsidRPr="009E15A9" w:rsidRDefault="00205272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05272" w:rsidRPr="009E15A9" w14:paraId="2A7277E1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76ECD8F5" w14:textId="77777777" w:rsidR="00205272" w:rsidRPr="009E15A9" w:rsidRDefault="00205272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14:paraId="774C1940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</w:p>
        </w:tc>
        <w:tc>
          <w:tcPr>
            <w:tcW w:w="47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719BF8" w14:textId="77777777" w:rsidR="00205272" w:rsidRPr="009E15A9" w:rsidRDefault="00205272" w:rsidP="00C3680F">
            <w:pPr>
              <w:spacing w:line="260" w:lineRule="exact"/>
              <w:ind w:left="30"/>
              <w:rPr>
                <w:rFonts w:ascii="ＭＳ 明朝" w:hAnsi="ＭＳ 明朝" w:cs="ＭＳ Ｐゴシック"/>
                <w:kern w:val="0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保育従事職員の人件費比率（Ｃ÷Ｂ×100）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A794C57" w14:textId="77777777" w:rsidR="00205272" w:rsidRPr="009E15A9" w:rsidRDefault="00205272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205272" w:rsidRPr="009E15A9" w14:paraId="401751A1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046DB727" w14:textId="77777777" w:rsidR="00205272" w:rsidRPr="009E15A9" w:rsidRDefault="00205272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14:paraId="0018006E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</w:p>
        </w:tc>
        <w:tc>
          <w:tcPr>
            <w:tcW w:w="47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D52459" w14:textId="77777777" w:rsidR="00205272" w:rsidRPr="009E15A9" w:rsidRDefault="00205272" w:rsidP="00C3680F">
            <w:pPr>
              <w:spacing w:line="260" w:lineRule="exact"/>
              <w:ind w:left="30"/>
              <w:rPr>
                <w:rFonts w:ascii="ＭＳ 明朝" w:hAnsi="ＭＳ 明朝" w:cs="ＭＳ Ｐゴシック"/>
                <w:kern w:val="0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保育従事職員の委託費充当比率（Ｃ÷Ａ×100）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2E04081" w14:textId="77777777" w:rsidR="00205272" w:rsidRPr="009E15A9" w:rsidRDefault="00205272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  <w:u w:val="single"/>
              </w:rPr>
            </w:pPr>
            <w:r w:rsidRPr="009E15A9">
              <w:rPr>
                <w:rFonts w:ascii="ＭＳ 明朝" w:hAnsi="ＭＳ 明朝" w:hint="eastAsia"/>
                <w:sz w:val="20"/>
                <w:u w:val="single"/>
              </w:rPr>
              <w:t>％</w:t>
            </w:r>
          </w:p>
        </w:tc>
      </w:tr>
      <w:tr w:rsidR="003B7D38" w:rsidRPr="009E15A9" w14:paraId="65B9B07B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59A3733D" w14:textId="77777777" w:rsidR="003B7D38" w:rsidRPr="009E15A9" w:rsidRDefault="003B7D38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E88DE9F" w14:textId="77777777" w:rsidR="003B7D38" w:rsidRPr="009E15A9" w:rsidRDefault="00205272" w:rsidP="00205272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管理費充当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D17672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B7D38" w:rsidRPr="009E15A9" w14:paraId="66E45A1B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1FB439F3" w14:textId="77777777" w:rsidR="003B7D38" w:rsidRPr="009E15A9" w:rsidRDefault="003B7D38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nil"/>
              <w:right w:val="dotted" w:sz="4" w:space="0" w:color="auto"/>
            </w:tcBorders>
            <w:vAlign w:val="center"/>
          </w:tcPr>
          <w:p w14:paraId="601FDBE5" w14:textId="77777777" w:rsidR="003B7D38" w:rsidRPr="009E15A9" w:rsidRDefault="003B7D38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</w:p>
        </w:tc>
        <w:tc>
          <w:tcPr>
            <w:tcW w:w="47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43B802" w14:textId="77777777" w:rsidR="003B7D38" w:rsidRPr="009E15A9" w:rsidRDefault="003B7D38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うち</w:t>
            </w:r>
            <w:r w:rsidR="002B6BF4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改善基礎分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DF6FA12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B7D38" w:rsidRPr="009E15A9" w14:paraId="1D8E6EEF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161A848" w14:textId="77777777" w:rsidR="003B7D38" w:rsidRPr="009E15A9" w:rsidRDefault="003B7D38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81B043" w14:textId="77777777" w:rsidR="003B7D38" w:rsidRPr="009E15A9" w:rsidRDefault="003B7D38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事業費</w:t>
            </w:r>
            <w:r w:rsidR="00205272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充当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3FFF0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14:paraId="7C428B01" w14:textId="77777777" w:rsidR="00D22424" w:rsidRPr="009E15A9" w:rsidRDefault="00EE4ABD" w:rsidP="00543473">
      <w:pPr>
        <w:spacing w:line="240" w:lineRule="exact"/>
        <w:ind w:firstLineChars="100" w:firstLine="200"/>
        <w:rPr>
          <w:rFonts w:ascii="ＭＳ 明朝" w:hAnsi="ＭＳ 明朝"/>
          <w:sz w:val="20"/>
        </w:rPr>
      </w:pPr>
      <w:r w:rsidRPr="009E15A9">
        <w:rPr>
          <w:rFonts w:ascii="ＭＳ 明朝" w:hAnsi="ＭＳ 明朝" w:hint="eastAsia"/>
          <w:sz w:val="20"/>
        </w:rPr>
        <w:t>注</w:t>
      </w:r>
      <w:r w:rsidR="00543473" w:rsidRPr="009E15A9">
        <w:rPr>
          <w:rFonts w:ascii="ＭＳ 明朝" w:hAnsi="ＭＳ 明朝" w:hint="eastAsia"/>
          <w:sz w:val="20"/>
        </w:rPr>
        <w:t>１</w:t>
      </w:r>
      <w:r w:rsidRPr="009E15A9">
        <w:rPr>
          <w:rFonts w:ascii="ＭＳ 明朝" w:hAnsi="ＭＳ 明朝" w:hint="eastAsia"/>
          <w:sz w:val="20"/>
        </w:rPr>
        <w:t xml:space="preserve">　最上段</w:t>
      </w:r>
      <w:r w:rsidR="00AA38CC" w:rsidRPr="009E15A9">
        <w:rPr>
          <w:rFonts w:ascii="ＭＳ 明朝" w:hAnsi="ＭＳ 明朝" w:hint="eastAsia"/>
          <w:sz w:val="20"/>
        </w:rPr>
        <w:t>は、資金収支計算書の「</w:t>
      </w:r>
      <w:r w:rsidR="002B6BF4" w:rsidRPr="009E15A9">
        <w:rPr>
          <w:rFonts w:ascii="ＭＳ 明朝" w:hAnsi="ＭＳ 明朝" w:hint="eastAsia"/>
          <w:sz w:val="20"/>
        </w:rPr>
        <w:t>委託</w:t>
      </w:r>
      <w:r w:rsidRPr="009E15A9">
        <w:rPr>
          <w:rFonts w:ascii="ＭＳ 明朝" w:hAnsi="ＭＳ 明朝" w:hint="eastAsia"/>
          <w:sz w:val="20"/>
        </w:rPr>
        <w:t>費</w:t>
      </w:r>
      <w:r w:rsidR="00AA38CC" w:rsidRPr="009E15A9">
        <w:rPr>
          <w:rFonts w:ascii="ＭＳ 明朝" w:hAnsi="ＭＳ 明朝" w:hint="eastAsia"/>
          <w:sz w:val="20"/>
        </w:rPr>
        <w:t>収入」と一致させること。</w:t>
      </w:r>
    </w:p>
    <w:p w14:paraId="1FDBB0CF" w14:textId="77777777" w:rsidR="00543473" w:rsidRPr="009E15A9" w:rsidRDefault="00543473" w:rsidP="00543473">
      <w:pPr>
        <w:spacing w:line="240" w:lineRule="exact"/>
        <w:ind w:firstLineChars="100" w:firstLine="200"/>
        <w:rPr>
          <w:rFonts w:ascii="ＭＳ 明朝" w:hAnsi="ＭＳ 明朝"/>
          <w:sz w:val="20"/>
        </w:rPr>
      </w:pPr>
      <w:r w:rsidRPr="009E15A9">
        <w:rPr>
          <w:rFonts w:ascii="ＭＳ 明朝" w:hAnsi="ＭＳ 明朝" w:hint="eastAsia"/>
          <w:sz w:val="20"/>
        </w:rPr>
        <w:t>注２　保育従事職員とは、園長、事務長、事務員、用務員を除いた職員。</w:t>
      </w:r>
    </w:p>
    <w:p w14:paraId="4A1AAA06" w14:textId="77777777" w:rsidR="00AA38CC" w:rsidRPr="009E15A9" w:rsidRDefault="00AA38CC" w:rsidP="00543473">
      <w:pPr>
        <w:spacing w:line="240" w:lineRule="exact"/>
        <w:rPr>
          <w:rFonts w:ascii="ＭＳ ゴシック" w:eastAsia="ＭＳ ゴシック" w:hAnsi="ＭＳ ゴシック"/>
        </w:rPr>
      </w:pPr>
    </w:p>
    <w:p w14:paraId="7BF98430" w14:textId="77777777" w:rsidR="0034116B" w:rsidRPr="009E15A9" w:rsidRDefault="0034116B" w:rsidP="0034116B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lastRenderedPageBreak/>
        <w:t>（３）私的契約利用料の状況</w:t>
      </w:r>
      <w:r w:rsidR="00871ADC" w:rsidRPr="009E15A9">
        <w:rPr>
          <w:rFonts w:ascii="ＭＳ ゴシック" w:eastAsia="ＭＳ ゴシック" w:hAnsi="ＭＳ ゴシック" w:hint="eastAsia"/>
        </w:rPr>
        <w:t>（自主事業）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9"/>
        <w:gridCol w:w="2099"/>
        <w:gridCol w:w="3353"/>
      </w:tblGrid>
      <w:tr w:rsidR="0034116B" w:rsidRPr="009E15A9" w14:paraId="23F64786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2E5127BD" w14:textId="77777777" w:rsidR="0034116B" w:rsidRPr="009E15A9" w:rsidRDefault="0034116B" w:rsidP="00563ECA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2126" w:type="dxa"/>
            <w:vAlign w:val="center"/>
          </w:tcPr>
          <w:p w14:paraId="7A6E52B3" w14:textId="77777777" w:rsidR="0034116B" w:rsidRPr="009E15A9" w:rsidRDefault="0034116B" w:rsidP="00563ECA">
            <w:pPr>
              <w:spacing w:line="260" w:lineRule="exact"/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3399" w:type="dxa"/>
            <w:vAlign w:val="center"/>
          </w:tcPr>
          <w:p w14:paraId="7567A372" w14:textId="77777777" w:rsidR="0034116B" w:rsidRPr="009E15A9" w:rsidRDefault="0034116B" w:rsidP="00563ECA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備　　考</w:t>
            </w:r>
          </w:p>
        </w:tc>
      </w:tr>
      <w:tr w:rsidR="00D35386" w:rsidRPr="009E15A9" w14:paraId="088F88CE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3A22A3F1" w14:textId="77777777" w:rsidR="00D35386" w:rsidRPr="009E15A9" w:rsidRDefault="00D35386" w:rsidP="00563ECA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延長保育利用料</w:t>
            </w:r>
          </w:p>
        </w:tc>
        <w:tc>
          <w:tcPr>
            <w:tcW w:w="2126" w:type="dxa"/>
            <w:vAlign w:val="center"/>
          </w:tcPr>
          <w:p w14:paraId="5DF81A3C" w14:textId="77777777" w:rsidR="00D35386" w:rsidRPr="009E15A9" w:rsidRDefault="00D35386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121346CB" w14:textId="77777777" w:rsidR="00D35386" w:rsidRPr="009E15A9" w:rsidRDefault="00D35386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5386" w:rsidRPr="009E15A9" w14:paraId="73E6E676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057FFD03" w14:textId="77777777" w:rsidR="00D35386" w:rsidRPr="009E15A9" w:rsidRDefault="00D35386" w:rsidP="00563ECA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一時預かり保育利用料</w:t>
            </w:r>
          </w:p>
        </w:tc>
        <w:tc>
          <w:tcPr>
            <w:tcW w:w="2126" w:type="dxa"/>
            <w:vAlign w:val="center"/>
          </w:tcPr>
          <w:p w14:paraId="1A1A1C15" w14:textId="77777777" w:rsidR="00D35386" w:rsidRPr="009E15A9" w:rsidRDefault="00D35386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76B409BF" w14:textId="77777777" w:rsidR="00D35386" w:rsidRPr="009E15A9" w:rsidRDefault="00D35386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5386" w:rsidRPr="009E15A9" w14:paraId="402C00F6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7C24234A" w14:textId="77777777" w:rsidR="00D35386" w:rsidRPr="009E15A9" w:rsidRDefault="00CD2B25" w:rsidP="00CD2B25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３歳以上の主食費</w:t>
            </w:r>
          </w:p>
        </w:tc>
        <w:tc>
          <w:tcPr>
            <w:tcW w:w="2126" w:type="dxa"/>
            <w:vAlign w:val="center"/>
          </w:tcPr>
          <w:p w14:paraId="116AD9C7" w14:textId="77777777" w:rsidR="00D35386" w:rsidRPr="009E15A9" w:rsidRDefault="00D35386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4B315F90" w14:textId="77777777" w:rsidR="00D35386" w:rsidRPr="009E15A9" w:rsidRDefault="00D35386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5386" w:rsidRPr="009E15A9" w14:paraId="092C6366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732DBB8D" w14:textId="77777777" w:rsidR="00D35386" w:rsidRPr="009E15A9" w:rsidRDefault="00CD2B25" w:rsidP="00CD2B25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３歳以上の副食費</w:t>
            </w:r>
          </w:p>
        </w:tc>
        <w:tc>
          <w:tcPr>
            <w:tcW w:w="2126" w:type="dxa"/>
            <w:vAlign w:val="center"/>
          </w:tcPr>
          <w:p w14:paraId="3C80F66D" w14:textId="77777777" w:rsidR="00D35386" w:rsidRPr="009E15A9" w:rsidRDefault="00D35386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3A7A8425" w14:textId="77777777" w:rsidR="00D35386" w:rsidRPr="009E15A9" w:rsidRDefault="00D35386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71ADC" w:rsidRPr="009E15A9" w14:paraId="0146BD5F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06EDFF5F" w14:textId="77777777" w:rsidR="00871ADC" w:rsidRPr="009E15A9" w:rsidRDefault="00871ADC" w:rsidP="00F225F5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36AA5A4" w14:textId="77777777" w:rsidR="00871ADC" w:rsidRPr="009E15A9" w:rsidRDefault="00871ADC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5D618561" w14:textId="77777777" w:rsidR="00871ADC" w:rsidRPr="009E15A9" w:rsidRDefault="00871ADC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5386" w:rsidRPr="009E15A9" w14:paraId="41A2ECEE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11DBA4E7" w14:textId="77777777" w:rsidR="00D35386" w:rsidRPr="009E15A9" w:rsidRDefault="00D35386" w:rsidP="00563ECA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3251FF06" w14:textId="77777777" w:rsidR="00D35386" w:rsidRPr="009E15A9" w:rsidRDefault="00D35386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0EB144A3" w14:textId="77777777" w:rsidR="00D35386" w:rsidRPr="009E15A9" w:rsidRDefault="00D35386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2684223" w14:textId="77777777" w:rsidR="0034116B" w:rsidRPr="009E15A9" w:rsidRDefault="0034116B" w:rsidP="00F225F5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</w:t>
      </w:r>
      <w:r w:rsidR="00871ADC" w:rsidRPr="009E15A9">
        <w:rPr>
          <w:rFonts w:ascii="ＭＳ 明朝" w:hAnsi="ＭＳ 明朝" w:hint="eastAsia"/>
          <w:sz w:val="20"/>
        </w:rPr>
        <w:t>１</w:t>
      </w:r>
      <w:r w:rsidRPr="009E15A9">
        <w:rPr>
          <w:rFonts w:ascii="ＭＳ 明朝" w:hAnsi="ＭＳ 明朝" w:hint="eastAsia"/>
          <w:sz w:val="20"/>
        </w:rPr>
        <w:t xml:space="preserve">　合計は、資金収支計算書の「私的契約利用料収入」と一致させること。</w:t>
      </w:r>
    </w:p>
    <w:p w14:paraId="14BE0871" w14:textId="77777777" w:rsidR="004468D0" w:rsidRPr="004468D0" w:rsidRDefault="00871ADC" w:rsidP="004468D0">
      <w:pPr>
        <w:spacing w:line="240" w:lineRule="exact"/>
        <w:ind w:leftChars="100" w:left="640" w:hangingChars="200" w:hanging="400"/>
        <w:rPr>
          <w:rFonts w:ascii="ＭＳ 明朝" w:hAnsi="ＭＳ 明朝"/>
          <w:sz w:val="20"/>
        </w:rPr>
      </w:pPr>
      <w:r w:rsidRPr="009E15A9">
        <w:rPr>
          <w:rFonts w:ascii="ＭＳ 明朝" w:hAnsi="ＭＳ 明朝" w:hint="eastAsia"/>
          <w:sz w:val="20"/>
        </w:rPr>
        <w:t>注２　純粋に</w:t>
      </w:r>
      <w:r w:rsidR="00C11E05" w:rsidRPr="009E15A9">
        <w:rPr>
          <w:rFonts w:ascii="ＭＳ 明朝" w:hAnsi="ＭＳ 明朝" w:hint="eastAsia"/>
          <w:sz w:val="20"/>
        </w:rPr>
        <w:t>私的契約にかかる利用料収入について記載し、補助事業及び</w:t>
      </w:r>
      <w:r w:rsidR="00CD2B25" w:rsidRPr="009E15A9">
        <w:rPr>
          <w:rFonts w:ascii="ＭＳ 明朝" w:hAnsi="ＭＳ 明朝" w:hint="eastAsia"/>
          <w:sz w:val="20"/>
        </w:rPr>
        <w:t>受託</w:t>
      </w:r>
      <w:r w:rsidR="00C11E05" w:rsidRPr="009E15A9">
        <w:rPr>
          <w:rFonts w:ascii="ＭＳ 明朝" w:hAnsi="ＭＳ 明朝" w:hint="eastAsia"/>
          <w:sz w:val="20"/>
        </w:rPr>
        <w:t>事業にかかる収入は利用者からのものであっても入れないこと。</w:t>
      </w:r>
    </w:p>
    <w:p w14:paraId="595694B7" w14:textId="77777777" w:rsidR="00B31728" w:rsidRPr="009E15A9" w:rsidRDefault="0034116B" w:rsidP="0034116B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（４）</w:t>
      </w:r>
      <w:r w:rsidR="00B31728" w:rsidRPr="009E15A9">
        <w:rPr>
          <w:rFonts w:ascii="ＭＳ ゴシック" w:eastAsia="ＭＳ ゴシック" w:hAnsi="ＭＳ ゴシック" w:hint="eastAsia"/>
        </w:rPr>
        <w:t>その他の収入の状況</w:t>
      </w:r>
    </w:p>
    <w:p w14:paraId="69941D20" w14:textId="77777777" w:rsidR="00B31728" w:rsidRPr="009E15A9" w:rsidRDefault="00B31728" w:rsidP="0034116B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 xml:space="preserve">　○利用者等外給食費収入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9"/>
        <w:gridCol w:w="2099"/>
        <w:gridCol w:w="3353"/>
      </w:tblGrid>
      <w:tr w:rsidR="00B31728" w:rsidRPr="009E15A9" w14:paraId="054AE357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722E3CFF" w14:textId="77777777" w:rsidR="00B31728" w:rsidRPr="009E15A9" w:rsidRDefault="00B31728" w:rsidP="00563ECA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2126" w:type="dxa"/>
            <w:vAlign w:val="center"/>
          </w:tcPr>
          <w:p w14:paraId="72E703CF" w14:textId="77777777" w:rsidR="00B31728" w:rsidRPr="009E15A9" w:rsidRDefault="00B31728" w:rsidP="00563ECA">
            <w:pPr>
              <w:spacing w:line="260" w:lineRule="exact"/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3399" w:type="dxa"/>
            <w:vAlign w:val="center"/>
          </w:tcPr>
          <w:p w14:paraId="238A2219" w14:textId="77777777" w:rsidR="00B31728" w:rsidRPr="009E15A9" w:rsidRDefault="00B31728" w:rsidP="00563ECA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備　　考</w:t>
            </w:r>
          </w:p>
        </w:tc>
      </w:tr>
      <w:tr w:rsidR="00B31728" w:rsidRPr="009E15A9" w14:paraId="2B12989F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2500344F" w14:textId="77777777" w:rsidR="00B31728" w:rsidRPr="009E15A9" w:rsidRDefault="00B31728" w:rsidP="00563ECA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職員給食費</w:t>
            </w:r>
          </w:p>
        </w:tc>
        <w:tc>
          <w:tcPr>
            <w:tcW w:w="2126" w:type="dxa"/>
            <w:vAlign w:val="center"/>
          </w:tcPr>
          <w:p w14:paraId="13E37AEA" w14:textId="77777777" w:rsidR="00B31728" w:rsidRPr="009E15A9" w:rsidRDefault="00B31728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18EF3009" w14:textId="77777777" w:rsidR="00B31728" w:rsidRPr="009E15A9" w:rsidRDefault="00B31728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31728" w:rsidRPr="009E15A9" w14:paraId="3BB5F4E6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0375CCF4" w14:textId="77777777" w:rsidR="00B31728" w:rsidRPr="009E15A9" w:rsidRDefault="00D35386" w:rsidP="00563ECA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その他外来者等から徴収した給食費</w:t>
            </w:r>
          </w:p>
        </w:tc>
        <w:tc>
          <w:tcPr>
            <w:tcW w:w="2126" w:type="dxa"/>
            <w:vAlign w:val="center"/>
          </w:tcPr>
          <w:p w14:paraId="5944612A" w14:textId="77777777" w:rsidR="00B31728" w:rsidRPr="009E15A9" w:rsidRDefault="00B31728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2F506EC3" w14:textId="77777777" w:rsidR="00B31728" w:rsidRPr="009E15A9" w:rsidRDefault="00B31728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31728" w:rsidRPr="009E15A9" w14:paraId="04514D57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4E80EF06" w14:textId="77777777" w:rsidR="00B31728" w:rsidRPr="009E15A9" w:rsidRDefault="00B31728" w:rsidP="00563ECA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35EA05B" w14:textId="77777777" w:rsidR="00B31728" w:rsidRPr="009E15A9" w:rsidRDefault="00B31728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203AA178" w14:textId="77777777" w:rsidR="00B31728" w:rsidRPr="009E15A9" w:rsidRDefault="00B31728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31728" w:rsidRPr="009E15A9" w14:paraId="098A0F3B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3E10C6CA" w14:textId="77777777" w:rsidR="00B31728" w:rsidRPr="009E15A9" w:rsidRDefault="00B31728" w:rsidP="00563ECA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24A71877" w14:textId="77777777" w:rsidR="00B31728" w:rsidRPr="009E15A9" w:rsidRDefault="00B31728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396241FB" w14:textId="77777777" w:rsidR="00B31728" w:rsidRPr="009E15A9" w:rsidRDefault="00B31728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0770422" w14:textId="77777777" w:rsidR="00B31728" w:rsidRPr="009E15A9" w:rsidRDefault="00B31728" w:rsidP="00B0400F">
      <w:pPr>
        <w:ind w:firstLineChars="150" w:firstLine="300"/>
        <w:rPr>
          <w:rFonts w:ascii="ＭＳ ゴシック" w:eastAsia="ＭＳ ゴシック" w:hAnsi="ＭＳ ゴシック"/>
        </w:rPr>
      </w:pPr>
      <w:r w:rsidRPr="009E15A9">
        <w:rPr>
          <w:rFonts w:ascii="ＭＳ 明朝" w:hAnsi="ＭＳ 明朝" w:hint="eastAsia"/>
          <w:sz w:val="20"/>
        </w:rPr>
        <w:t>注　合計は、資金収支計算書の「利用者等外給食費収入」と一致させること。</w:t>
      </w:r>
    </w:p>
    <w:p w14:paraId="40E63A95" w14:textId="77777777" w:rsidR="00B31728" w:rsidRPr="009E15A9" w:rsidRDefault="00B31728" w:rsidP="00543473">
      <w:pPr>
        <w:spacing w:line="240" w:lineRule="exact"/>
        <w:rPr>
          <w:rFonts w:ascii="ＭＳ ゴシック" w:eastAsia="ＭＳ ゴシック" w:hAnsi="ＭＳ ゴシック"/>
        </w:rPr>
      </w:pPr>
    </w:p>
    <w:p w14:paraId="5B6242BD" w14:textId="77777777" w:rsidR="0034116B" w:rsidRDefault="00B31728" w:rsidP="00B31728">
      <w:pPr>
        <w:ind w:firstLineChars="100" w:firstLine="240"/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○</w:t>
      </w:r>
      <w:r w:rsidR="0034116B" w:rsidRPr="009E15A9">
        <w:rPr>
          <w:rFonts w:ascii="ＭＳ ゴシック" w:eastAsia="ＭＳ ゴシック" w:hAnsi="ＭＳ ゴシック" w:hint="eastAsia"/>
        </w:rPr>
        <w:t>雑収入の状況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9"/>
        <w:gridCol w:w="2099"/>
        <w:gridCol w:w="3353"/>
      </w:tblGrid>
      <w:tr w:rsidR="00C3680F" w:rsidRPr="009E15A9" w14:paraId="738670D1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63A739FB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2126" w:type="dxa"/>
            <w:vAlign w:val="center"/>
          </w:tcPr>
          <w:p w14:paraId="21682C8D" w14:textId="77777777" w:rsidR="00C3680F" w:rsidRPr="009E15A9" w:rsidRDefault="00C3680F" w:rsidP="00AA5856">
            <w:pPr>
              <w:spacing w:line="260" w:lineRule="exact"/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3399" w:type="dxa"/>
            <w:vAlign w:val="center"/>
          </w:tcPr>
          <w:p w14:paraId="3481D2F3" w14:textId="77777777" w:rsidR="00C3680F" w:rsidRPr="009E15A9" w:rsidRDefault="00C3680F" w:rsidP="00AA5856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使　途</w:t>
            </w:r>
          </w:p>
        </w:tc>
      </w:tr>
      <w:tr w:rsidR="00C3680F" w:rsidRPr="009E15A9" w14:paraId="05B9DFCF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07A2F924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3C8D42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3803D2C7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6D333A7E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46CBAE90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EF4A428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5A4A3DD7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4359C00E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6157E85C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47A038B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57E6911C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0EF3A3D6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6529AD9A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0AF5E8F5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16F6A3B9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3E101FD" w14:textId="77777777" w:rsidR="0034116B" w:rsidRPr="009E15A9" w:rsidRDefault="0034116B" w:rsidP="009C0100">
      <w:pPr>
        <w:rPr>
          <w:rFonts w:ascii="ＭＳ 明朝" w:hAnsi="ＭＳ 明朝"/>
          <w:sz w:val="20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　合計は、資金収支計算書の「雑収入」と一致させること。</w:t>
      </w:r>
    </w:p>
    <w:p w14:paraId="5A16180E" w14:textId="77777777" w:rsidR="00B31728" w:rsidRPr="009E15A9" w:rsidRDefault="00B31728" w:rsidP="009C0100">
      <w:pPr>
        <w:rPr>
          <w:rFonts w:ascii="ＭＳ ゴシック" w:eastAsia="ＭＳ ゴシック" w:hAnsi="ＭＳ ゴシック"/>
        </w:rPr>
      </w:pPr>
    </w:p>
    <w:p w14:paraId="1CA5C66D" w14:textId="77777777" w:rsidR="009C0100" w:rsidRPr="009E15A9" w:rsidRDefault="009C0100" w:rsidP="009C010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</w:t>
      </w:r>
      <w:r w:rsidR="0034116B" w:rsidRPr="009E15A9">
        <w:rPr>
          <w:rFonts w:ascii="ＭＳ ゴシック" w:eastAsia="ＭＳ ゴシック" w:hAnsi="ＭＳ ゴシック" w:hint="eastAsia"/>
        </w:rPr>
        <w:t>５</w:t>
      </w:r>
      <w:r w:rsidRPr="009E15A9">
        <w:rPr>
          <w:rFonts w:ascii="ＭＳ ゴシック" w:eastAsia="ＭＳ ゴシック" w:hAnsi="ＭＳ ゴシック" w:hint="eastAsia"/>
        </w:rPr>
        <w:t>）他の会計への繰入・貸付の状況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515"/>
        <w:gridCol w:w="1727"/>
        <w:gridCol w:w="2157"/>
        <w:gridCol w:w="2157"/>
      </w:tblGrid>
      <w:tr w:rsidR="009D4939" w:rsidRPr="009E15A9" w14:paraId="5A3F3CA0" w14:textId="77777777" w:rsidTr="00C3680F">
        <w:trPr>
          <w:trHeight w:val="340"/>
        </w:trPr>
        <w:tc>
          <w:tcPr>
            <w:tcW w:w="1533" w:type="dxa"/>
            <w:vAlign w:val="center"/>
          </w:tcPr>
          <w:p w14:paraId="1EBA084F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繰入・貸付</w:t>
            </w:r>
          </w:p>
          <w:p w14:paraId="61DD87D4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(いずれかに○)</w:t>
            </w:r>
          </w:p>
        </w:tc>
        <w:tc>
          <w:tcPr>
            <w:tcW w:w="1533" w:type="dxa"/>
            <w:vAlign w:val="center"/>
          </w:tcPr>
          <w:p w14:paraId="0AB0B4A6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異動先経理区分・科目</w:t>
            </w:r>
          </w:p>
        </w:tc>
        <w:tc>
          <w:tcPr>
            <w:tcW w:w="1752" w:type="dxa"/>
            <w:vAlign w:val="center"/>
          </w:tcPr>
          <w:p w14:paraId="380EF59C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金　額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0F12914" w14:textId="77777777" w:rsidR="009D4939" w:rsidRPr="009E15A9" w:rsidRDefault="009D4939" w:rsidP="009D493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財　源</w:t>
            </w:r>
            <w:r w:rsidR="009753A2" w:rsidRPr="009E15A9">
              <w:rPr>
                <w:rFonts w:ascii="ＭＳ 明朝" w:hAnsi="ＭＳ 明朝" w:hint="eastAsia"/>
                <w:sz w:val="20"/>
              </w:rPr>
              <w:t xml:space="preserve"> </w:t>
            </w:r>
            <w:r w:rsidRPr="009E15A9">
              <w:rPr>
                <w:rFonts w:ascii="ＭＳ 明朝" w:hAnsi="ＭＳ 明朝" w:hint="eastAsia"/>
                <w:sz w:val="20"/>
              </w:rPr>
              <w:t>※１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EC1C214" w14:textId="77777777" w:rsidR="009D4939" w:rsidRPr="009E15A9" w:rsidRDefault="009D4939" w:rsidP="009D493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備　考</w:t>
            </w:r>
            <w:r w:rsidR="009753A2" w:rsidRPr="009E15A9">
              <w:rPr>
                <w:rFonts w:ascii="ＭＳ 明朝" w:hAnsi="ＭＳ 明朝" w:hint="eastAsia"/>
                <w:sz w:val="20"/>
              </w:rPr>
              <w:t xml:space="preserve"> </w:t>
            </w:r>
            <w:r w:rsidRPr="009E15A9">
              <w:rPr>
                <w:rFonts w:ascii="ＭＳ 明朝" w:hAnsi="ＭＳ 明朝" w:hint="eastAsia"/>
                <w:sz w:val="20"/>
              </w:rPr>
              <w:t>※２</w:t>
            </w:r>
          </w:p>
        </w:tc>
      </w:tr>
      <w:tr w:rsidR="009D4939" w:rsidRPr="009E15A9" w14:paraId="6440C77D" w14:textId="77777777" w:rsidTr="00C3680F">
        <w:trPr>
          <w:trHeight w:val="340"/>
        </w:trPr>
        <w:tc>
          <w:tcPr>
            <w:tcW w:w="1533" w:type="dxa"/>
            <w:vAlign w:val="center"/>
          </w:tcPr>
          <w:p w14:paraId="4705AB47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繰入・貸付</w:t>
            </w:r>
          </w:p>
        </w:tc>
        <w:tc>
          <w:tcPr>
            <w:tcW w:w="1533" w:type="dxa"/>
            <w:vAlign w:val="center"/>
          </w:tcPr>
          <w:p w14:paraId="3F88A4E0" w14:textId="77777777" w:rsidR="009D4939" w:rsidRPr="009E15A9" w:rsidRDefault="009D4939" w:rsidP="008C5A0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7829F64B" w14:textId="77777777" w:rsidR="009D4939" w:rsidRPr="009E15A9" w:rsidRDefault="009D4939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CDAA20A" w14:textId="77777777" w:rsidR="009D4939" w:rsidRPr="009E15A9" w:rsidRDefault="009D4939" w:rsidP="008C5A0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6A875124" w14:textId="77777777" w:rsidR="009D4939" w:rsidRPr="009E15A9" w:rsidRDefault="009D4939" w:rsidP="008C5A0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D4939" w:rsidRPr="009E15A9" w14:paraId="04BDFB0A" w14:textId="77777777" w:rsidTr="00C3680F">
        <w:trPr>
          <w:trHeight w:val="340"/>
        </w:trPr>
        <w:tc>
          <w:tcPr>
            <w:tcW w:w="1533" w:type="dxa"/>
            <w:vAlign w:val="center"/>
          </w:tcPr>
          <w:p w14:paraId="2431F874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繰入・貸付</w:t>
            </w:r>
          </w:p>
        </w:tc>
        <w:tc>
          <w:tcPr>
            <w:tcW w:w="1533" w:type="dxa"/>
            <w:vAlign w:val="center"/>
          </w:tcPr>
          <w:p w14:paraId="2C153F27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14:paraId="462479CF" w14:textId="77777777" w:rsidR="009D4939" w:rsidRPr="009E15A9" w:rsidRDefault="009D4939" w:rsidP="008C5A09">
            <w:pPr>
              <w:jc w:val="right"/>
              <w:rPr>
                <w:rFonts w:ascii="ＭＳ 明朝" w:hAnsi="ＭＳ 明朝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061CE59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4335DF22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</w:tr>
      <w:tr w:rsidR="009D4939" w:rsidRPr="009E15A9" w14:paraId="351463FD" w14:textId="77777777" w:rsidTr="00C3680F">
        <w:trPr>
          <w:trHeight w:val="340"/>
        </w:trPr>
        <w:tc>
          <w:tcPr>
            <w:tcW w:w="1533" w:type="dxa"/>
            <w:vAlign w:val="center"/>
          </w:tcPr>
          <w:p w14:paraId="07546EC6" w14:textId="77777777" w:rsidR="009D4939" w:rsidRPr="009E15A9" w:rsidRDefault="009D4939" w:rsidP="00630E74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繰入・貸付</w:t>
            </w:r>
          </w:p>
        </w:tc>
        <w:tc>
          <w:tcPr>
            <w:tcW w:w="1533" w:type="dxa"/>
            <w:vAlign w:val="center"/>
          </w:tcPr>
          <w:p w14:paraId="4D2A67FD" w14:textId="77777777" w:rsidR="009D4939" w:rsidRPr="009E15A9" w:rsidRDefault="009D4939" w:rsidP="00630E74">
            <w:pPr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14:paraId="6EE42861" w14:textId="77777777" w:rsidR="009D4939" w:rsidRPr="009E15A9" w:rsidRDefault="009D4939" w:rsidP="00630E74">
            <w:pPr>
              <w:jc w:val="right"/>
              <w:rPr>
                <w:rFonts w:ascii="ＭＳ 明朝" w:hAnsi="ＭＳ 明朝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1EDF86A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615FD8FE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</w:tr>
      <w:tr w:rsidR="009D4939" w:rsidRPr="009E15A9" w14:paraId="049FF0F1" w14:textId="77777777" w:rsidTr="00C3680F">
        <w:trPr>
          <w:trHeight w:val="340"/>
        </w:trPr>
        <w:tc>
          <w:tcPr>
            <w:tcW w:w="1533" w:type="dxa"/>
            <w:vAlign w:val="center"/>
          </w:tcPr>
          <w:p w14:paraId="6A4CA0F9" w14:textId="77777777" w:rsidR="009D4939" w:rsidRPr="009E15A9" w:rsidRDefault="009D4939" w:rsidP="00630E74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繰入・貸付</w:t>
            </w:r>
          </w:p>
        </w:tc>
        <w:tc>
          <w:tcPr>
            <w:tcW w:w="1533" w:type="dxa"/>
            <w:vAlign w:val="center"/>
          </w:tcPr>
          <w:p w14:paraId="18C855EA" w14:textId="77777777" w:rsidR="009D4939" w:rsidRPr="009E15A9" w:rsidRDefault="009D4939" w:rsidP="00630E74">
            <w:pPr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14:paraId="5894A33C" w14:textId="77777777" w:rsidR="009D4939" w:rsidRPr="009E15A9" w:rsidRDefault="009D4939" w:rsidP="00630E74">
            <w:pPr>
              <w:jc w:val="right"/>
              <w:rPr>
                <w:rFonts w:ascii="ＭＳ 明朝" w:hAnsi="ＭＳ 明朝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9471B99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17FA9E84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</w:tr>
    </w:tbl>
    <w:p w14:paraId="06EB0FDE" w14:textId="77777777" w:rsidR="009D4939" w:rsidRPr="009E15A9" w:rsidRDefault="002B6BF4" w:rsidP="00261AB3">
      <w:pPr>
        <w:snapToGrid w:val="0"/>
        <w:spacing w:line="240" w:lineRule="atLeast"/>
        <w:ind w:firstLineChars="200" w:firstLine="360"/>
        <w:rPr>
          <w:rFonts w:ascii="ＭＳ 明朝" w:hAnsi="ＭＳ 明朝"/>
          <w:sz w:val="18"/>
          <w:szCs w:val="18"/>
        </w:rPr>
      </w:pPr>
      <w:r w:rsidRPr="009E15A9">
        <w:rPr>
          <w:rFonts w:ascii="ＭＳ 明朝" w:hAnsi="ＭＳ 明朝" w:hint="eastAsia"/>
          <w:sz w:val="18"/>
          <w:szCs w:val="18"/>
        </w:rPr>
        <w:t>※１「委託</w:t>
      </w:r>
      <w:r w:rsidR="009D4939" w:rsidRPr="009E15A9">
        <w:rPr>
          <w:rFonts w:ascii="ＭＳ 明朝" w:hAnsi="ＭＳ 明朝" w:hint="eastAsia"/>
          <w:sz w:val="18"/>
          <w:szCs w:val="18"/>
        </w:rPr>
        <w:t>費収入」「前期末支払資金残高取崩収入」「運用収入」「積立金取崩収入」等</w:t>
      </w:r>
      <w:r w:rsidR="00261AB3" w:rsidRPr="009E15A9">
        <w:rPr>
          <w:rFonts w:ascii="ＭＳ 明朝" w:hAnsi="ＭＳ 明朝" w:hint="eastAsia"/>
          <w:sz w:val="18"/>
          <w:szCs w:val="18"/>
        </w:rPr>
        <w:t>の別</w:t>
      </w:r>
      <w:r w:rsidR="009D4939" w:rsidRPr="009E15A9">
        <w:rPr>
          <w:rFonts w:ascii="ＭＳ 明朝" w:hAnsi="ＭＳ 明朝" w:hint="eastAsia"/>
          <w:sz w:val="18"/>
          <w:szCs w:val="18"/>
        </w:rPr>
        <w:t>を記載</w:t>
      </w:r>
      <w:r w:rsidR="009753A2" w:rsidRPr="009E15A9">
        <w:rPr>
          <w:rFonts w:ascii="ＭＳ 明朝" w:hAnsi="ＭＳ 明朝" w:hint="eastAsia"/>
          <w:sz w:val="18"/>
          <w:szCs w:val="18"/>
        </w:rPr>
        <w:t>すること</w:t>
      </w:r>
      <w:r w:rsidR="009D4939" w:rsidRPr="009E15A9">
        <w:rPr>
          <w:rFonts w:ascii="ＭＳ 明朝" w:hAnsi="ＭＳ 明朝" w:hint="eastAsia"/>
          <w:sz w:val="18"/>
          <w:szCs w:val="18"/>
        </w:rPr>
        <w:t>。</w:t>
      </w:r>
    </w:p>
    <w:p w14:paraId="02CC619D" w14:textId="77777777" w:rsidR="00EE4ABD" w:rsidRPr="009E15A9" w:rsidRDefault="009D4939" w:rsidP="00261AB3">
      <w:pPr>
        <w:snapToGrid w:val="0"/>
        <w:spacing w:line="240" w:lineRule="atLeast"/>
        <w:ind w:firstLineChars="200" w:firstLine="360"/>
        <w:rPr>
          <w:rFonts w:ascii="ＭＳ ゴシック" w:eastAsia="ＭＳ ゴシック" w:hAnsi="ＭＳ ゴシック"/>
        </w:rPr>
      </w:pPr>
      <w:r w:rsidRPr="009E15A9">
        <w:rPr>
          <w:rFonts w:ascii="ＭＳ 明朝" w:hAnsi="ＭＳ 明朝" w:hint="eastAsia"/>
          <w:sz w:val="18"/>
          <w:szCs w:val="18"/>
        </w:rPr>
        <w:t>※２「繰入」の場合は使途、「貸付」の場合は理由及び精算時期を記載</w:t>
      </w:r>
      <w:r w:rsidR="009753A2" w:rsidRPr="009E15A9">
        <w:rPr>
          <w:rFonts w:ascii="ＭＳ 明朝" w:hAnsi="ＭＳ 明朝" w:hint="eastAsia"/>
          <w:sz w:val="18"/>
          <w:szCs w:val="18"/>
        </w:rPr>
        <w:t>すること</w:t>
      </w:r>
      <w:r w:rsidRPr="009E15A9">
        <w:rPr>
          <w:rFonts w:ascii="ＭＳ 明朝" w:hAnsi="ＭＳ 明朝" w:hint="eastAsia"/>
          <w:sz w:val="18"/>
          <w:szCs w:val="18"/>
        </w:rPr>
        <w:t>。</w:t>
      </w:r>
    </w:p>
    <w:p w14:paraId="75C96CB8" w14:textId="77777777" w:rsidR="009D4939" w:rsidRPr="009E15A9" w:rsidRDefault="009D4939" w:rsidP="009C0100">
      <w:pPr>
        <w:rPr>
          <w:rFonts w:ascii="ＭＳ ゴシック" w:eastAsia="ＭＳ ゴシック" w:hAnsi="ＭＳ ゴシック"/>
        </w:rPr>
      </w:pPr>
    </w:p>
    <w:p w14:paraId="4B5CC0E3" w14:textId="77777777" w:rsidR="009C0100" w:rsidRPr="009E15A9" w:rsidRDefault="009C0100" w:rsidP="009C0100">
      <w:pPr>
        <w:rPr>
          <w:rFonts w:ascii="ＭＳ ゴシック" w:eastAsia="ＭＳ ゴシック" w:hAnsi="ＭＳ ゴシック"/>
          <w:sz w:val="20"/>
        </w:rPr>
      </w:pPr>
      <w:r w:rsidRPr="009E15A9">
        <w:rPr>
          <w:rFonts w:ascii="ＭＳ ゴシック" w:eastAsia="ＭＳ ゴシック" w:hAnsi="ＭＳ ゴシック" w:hint="eastAsia"/>
        </w:rPr>
        <w:t>（</w:t>
      </w:r>
      <w:r w:rsidR="0034116B" w:rsidRPr="009E15A9">
        <w:rPr>
          <w:rFonts w:ascii="ＭＳ ゴシック" w:eastAsia="ＭＳ ゴシック" w:hAnsi="ＭＳ ゴシック" w:hint="eastAsia"/>
        </w:rPr>
        <w:t>６</w:t>
      </w:r>
      <w:r w:rsidR="002B6BF4" w:rsidRPr="009E15A9">
        <w:rPr>
          <w:rFonts w:ascii="ＭＳ ゴシック" w:eastAsia="ＭＳ ゴシック" w:hAnsi="ＭＳ ゴシック" w:hint="eastAsia"/>
        </w:rPr>
        <w:t>）委託</w:t>
      </w:r>
      <w:r w:rsidRPr="009E15A9">
        <w:rPr>
          <w:rFonts w:ascii="ＭＳ ゴシック" w:eastAsia="ＭＳ ゴシック" w:hAnsi="ＭＳ ゴシック" w:hint="eastAsia"/>
        </w:rPr>
        <w:t>費の弾力運用の状況</w:t>
      </w:r>
      <w:r w:rsidRPr="009E15A9">
        <w:rPr>
          <w:rFonts w:ascii="ＭＳ ゴシック" w:eastAsia="ＭＳ ゴシック" w:hAnsi="ＭＳ ゴシック" w:hint="eastAsia"/>
          <w:sz w:val="20"/>
        </w:rPr>
        <w:t>（弾力運用を実施している場合に記入）</w:t>
      </w:r>
    </w:p>
    <w:p w14:paraId="4060A08D" w14:textId="77777777" w:rsidR="00EE1B8B" w:rsidRPr="009E15A9" w:rsidRDefault="00EE1B8B" w:rsidP="009C0100">
      <w:pPr>
        <w:rPr>
          <w:rFonts w:ascii="ＭＳ ゴシック" w:eastAsia="ＭＳ ゴシック" w:hAnsi="ＭＳ ゴシック"/>
          <w:sz w:val="20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="009570C9" w:rsidRPr="009E15A9">
        <w:rPr>
          <w:rFonts w:ascii="ＭＳ ゴシック" w:eastAsia="ＭＳ ゴシック" w:hAnsi="ＭＳ ゴシック" w:hint="eastAsia"/>
          <w:sz w:val="20"/>
        </w:rPr>
        <w:t xml:space="preserve">ア　</w:t>
      </w:r>
      <w:r w:rsidRPr="009E15A9">
        <w:rPr>
          <w:rFonts w:ascii="ＭＳ ゴシック" w:eastAsia="ＭＳ ゴシック" w:hAnsi="ＭＳ ゴシック" w:hint="eastAsia"/>
          <w:sz w:val="20"/>
        </w:rPr>
        <w:t>弾力運用の要件</w:t>
      </w:r>
    </w:p>
    <w:tbl>
      <w:tblPr>
        <w:tblW w:w="9202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325"/>
        <w:gridCol w:w="739"/>
        <w:gridCol w:w="4740"/>
      </w:tblGrid>
      <w:tr w:rsidR="009C0100" w:rsidRPr="009E15A9" w14:paraId="4E0FA269" w14:textId="77777777" w:rsidTr="00C3680F">
        <w:trPr>
          <w:trHeight w:val="330"/>
        </w:trPr>
        <w:tc>
          <w:tcPr>
            <w:tcW w:w="37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FC2421" w14:textId="77777777" w:rsidR="009C0100" w:rsidRPr="009E15A9" w:rsidRDefault="00F34155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項目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vAlign w:val="center"/>
          </w:tcPr>
          <w:p w14:paraId="4502D6D6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E15A9">
              <w:rPr>
                <w:rFonts w:ascii="ＭＳ 明朝" w:hAnsi="ＭＳ 明朝" w:hint="eastAsia"/>
                <w:sz w:val="16"/>
                <w:szCs w:val="16"/>
              </w:rPr>
              <w:t>該当するものに○印</w:t>
            </w:r>
          </w:p>
        </w:tc>
        <w:tc>
          <w:tcPr>
            <w:tcW w:w="47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F8A936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実　施　内　容</w:t>
            </w:r>
          </w:p>
          <w:p w14:paraId="16802B73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（左欄○印の場合、内容確認又は実施状況記入）</w:t>
            </w:r>
          </w:p>
        </w:tc>
      </w:tr>
      <w:tr w:rsidR="009C0100" w:rsidRPr="009E15A9" w14:paraId="14E5E707" w14:textId="77777777" w:rsidTr="00C3680F">
        <w:trPr>
          <w:trHeight w:val="281"/>
        </w:trPr>
        <w:tc>
          <w:tcPr>
            <w:tcW w:w="37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D6627F" w14:textId="77777777" w:rsidR="009C0100" w:rsidRPr="009E15A9" w:rsidRDefault="00012F9C" w:rsidP="008C5A09">
            <w:pPr>
              <w:rPr>
                <w:rFonts w:ascii="ＭＳ 明朝" w:hAnsi="ＭＳ 明朝"/>
              </w:rPr>
            </w:pPr>
            <w:r w:rsidRPr="009E15A9">
              <w:rPr>
                <w:rFonts w:ascii="ＭＳ 明朝" w:hAnsi="ＭＳ 明朝" w:hint="eastAsia"/>
                <w:sz w:val="20"/>
              </w:rPr>
              <w:t xml:space="preserve">① </w:t>
            </w:r>
            <w:r w:rsidR="009C0100" w:rsidRPr="009E15A9">
              <w:rPr>
                <w:rFonts w:ascii="ＭＳ 明朝" w:hAnsi="ＭＳ 明朝" w:hint="eastAsia"/>
                <w:sz w:val="20"/>
              </w:rPr>
              <w:t>適切な施設運営の確保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638D7F7F" w14:textId="77777777" w:rsidR="009C0100" w:rsidRPr="009E15A9" w:rsidRDefault="009C0100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61116A" w14:textId="77777777" w:rsidR="009C0100" w:rsidRPr="009E15A9" w:rsidRDefault="00D22424" w:rsidP="0067719E">
            <w:pPr>
              <w:ind w:left="38" w:hangingChars="21" w:hanging="3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｢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私立保育所に対する委託費の経理等について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｣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（平成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27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府子本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254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ほか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通知）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（以下「経理等通知」という。）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A665B7" w:rsidRPr="009E15A9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A665B7" w:rsidRPr="009E15A9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に定める要件を</w:t>
            </w:r>
            <w:r w:rsidR="0067719E" w:rsidRPr="009E15A9">
              <w:rPr>
                <w:rFonts w:ascii="ＭＳ 明朝" w:hAnsi="ＭＳ 明朝" w:hint="eastAsia"/>
                <w:sz w:val="18"/>
                <w:szCs w:val="18"/>
              </w:rPr>
              <w:t>満たしているか</w:t>
            </w:r>
          </w:p>
        </w:tc>
      </w:tr>
      <w:tr w:rsidR="009C0100" w:rsidRPr="009E15A9" w14:paraId="13108AFF" w14:textId="77777777" w:rsidTr="00C3680F">
        <w:trPr>
          <w:trHeight w:val="420"/>
        </w:trPr>
        <w:tc>
          <w:tcPr>
            <w:tcW w:w="3723" w:type="dxa"/>
            <w:gridSpan w:val="2"/>
            <w:tcBorders>
              <w:left w:val="single" w:sz="12" w:space="0" w:color="auto"/>
            </w:tcBorders>
            <w:vAlign w:val="center"/>
          </w:tcPr>
          <w:p w14:paraId="52DCB103" w14:textId="77777777" w:rsidR="009C0100" w:rsidRPr="009E15A9" w:rsidRDefault="00F34155" w:rsidP="002B6BF4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②</w:t>
            </w:r>
            <w:r w:rsidR="00012F9C" w:rsidRPr="009E15A9">
              <w:rPr>
                <w:rFonts w:ascii="ＭＳ 明朝" w:hAnsi="ＭＳ 明朝" w:hint="eastAsia"/>
                <w:sz w:val="20"/>
              </w:rPr>
              <w:t xml:space="preserve"> </w:t>
            </w:r>
            <w:r w:rsidR="002B6BF4" w:rsidRPr="009E15A9">
              <w:rPr>
                <w:rFonts w:ascii="ＭＳ 明朝" w:hAnsi="ＭＳ 明朝" w:hint="eastAsia"/>
                <w:sz w:val="18"/>
              </w:rPr>
              <w:t>地域子ども・子育て支援事業等</w:t>
            </w:r>
            <w:r w:rsidR="009C0100" w:rsidRPr="009E15A9">
              <w:rPr>
                <w:rFonts w:ascii="ＭＳ 明朝" w:hAnsi="ＭＳ 明朝" w:hint="eastAsia"/>
                <w:sz w:val="18"/>
              </w:rPr>
              <w:t>の実施</w:t>
            </w:r>
          </w:p>
        </w:tc>
        <w:tc>
          <w:tcPr>
            <w:tcW w:w="739" w:type="dxa"/>
            <w:vAlign w:val="center"/>
          </w:tcPr>
          <w:p w14:paraId="777FA624" w14:textId="77777777" w:rsidR="009C0100" w:rsidRPr="009E15A9" w:rsidRDefault="009C0100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right w:val="single" w:sz="12" w:space="0" w:color="auto"/>
            </w:tcBorders>
            <w:vAlign w:val="center"/>
          </w:tcPr>
          <w:p w14:paraId="77159C0D" w14:textId="77777777" w:rsidR="009C0100" w:rsidRPr="009E15A9" w:rsidRDefault="002B6BF4" w:rsidP="00E71318">
            <w:pPr>
              <w:ind w:leftChars="-12" w:left="38" w:hangingChars="37" w:hanging="67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「経理等通知」</w:t>
            </w:r>
            <w:r w:rsidR="00643F50" w:rsidRPr="009E15A9">
              <w:rPr>
                <w:rFonts w:ascii="ＭＳ 明朝" w:hAnsi="ＭＳ 明朝" w:hint="eastAsia"/>
                <w:sz w:val="18"/>
                <w:szCs w:val="18"/>
              </w:rPr>
              <w:t>別表1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に掲げる事業のいずれかの実施</w:t>
            </w:r>
          </w:p>
        </w:tc>
      </w:tr>
      <w:tr w:rsidR="009C0100" w:rsidRPr="009E15A9" w14:paraId="0D23F13D" w14:textId="77777777" w:rsidTr="00C3680F">
        <w:trPr>
          <w:trHeight w:val="353"/>
        </w:trPr>
        <w:tc>
          <w:tcPr>
            <w:tcW w:w="3723" w:type="dxa"/>
            <w:gridSpan w:val="2"/>
            <w:tcBorders>
              <w:left w:val="single" w:sz="12" w:space="0" w:color="auto"/>
            </w:tcBorders>
            <w:vAlign w:val="center"/>
          </w:tcPr>
          <w:p w14:paraId="7CB11E3E" w14:textId="77777777" w:rsidR="009C0100" w:rsidRPr="009E15A9" w:rsidRDefault="00F34155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lastRenderedPageBreak/>
              <w:t>③</w:t>
            </w:r>
            <w:r w:rsidR="00012F9C" w:rsidRPr="009E15A9">
              <w:rPr>
                <w:rFonts w:ascii="ＭＳ 明朝" w:hAnsi="ＭＳ 明朝" w:hint="eastAsia"/>
                <w:sz w:val="20"/>
              </w:rPr>
              <w:t xml:space="preserve"> </w:t>
            </w:r>
            <w:r w:rsidR="009C0100" w:rsidRPr="009E15A9">
              <w:rPr>
                <w:rFonts w:ascii="ＭＳ 明朝" w:hAnsi="ＭＳ 明朝" w:hint="eastAsia"/>
                <w:sz w:val="20"/>
              </w:rPr>
              <w:t>財務諸表の公開</w:t>
            </w:r>
          </w:p>
        </w:tc>
        <w:tc>
          <w:tcPr>
            <w:tcW w:w="739" w:type="dxa"/>
            <w:vAlign w:val="center"/>
          </w:tcPr>
          <w:p w14:paraId="31E226E9" w14:textId="77777777" w:rsidR="009C0100" w:rsidRPr="009E15A9" w:rsidRDefault="009C0100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right w:val="single" w:sz="12" w:space="0" w:color="auto"/>
            </w:tcBorders>
            <w:vAlign w:val="center"/>
          </w:tcPr>
          <w:p w14:paraId="4BFB922F" w14:textId="77777777" w:rsidR="009C0100" w:rsidRPr="009E15A9" w:rsidRDefault="009C0100" w:rsidP="00E71318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公開方法：</w:t>
            </w:r>
          </w:p>
        </w:tc>
      </w:tr>
      <w:tr w:rsidR="00A665B7" w:rsidRPr="009E15A9" w14:paraId="258E81A1" w14:textId="77777777" w:rsidTr="00C3680F">
        <w:trPr>
          <w:trHeight w:val="270"/>
        </w:trPr>
        <w:tc>
          <w:tcPr>
            <w:tcW w:w="398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A74AC" w14:textId="77777777" w:rsidR="00A665B7" w:rsidRPr="009E15A9" w:rsidRDefault="00F34155" w:rsidP="00FA4E80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④</w:t>
            </w:r>
          </w:p>
        </w:tc>
        <w:tc>
          <w:tcPr>
            <w:tcW w:w="33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8AB736" w14:textId="77777777" w:rsidR="00A665B7" w:rsidRPr="009E15A9" w:rsidRDefault="00A665B7" w:rsidP="00FA4E80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ア 第三者評価の受審と結果の公表</w:t>
            </w:r>
          </w:p>
        </w:tc>
        <w:tc>
          <w:tcPr>
            <w:tcW w:w="739" w:type="dxa"/>
            <w:tcBorders>
              <w:bottom w:val="dotted" w:sz="4" w:space="0" w:color="auto"/>
            </w:tcBorders>
            <w:vAlign w:val="center"/>
          </w:tcPr>
          <w:p w14:paraId="73A36C74" w14:textId="77777777" w:rsidR="00A665B7" w:rsidRPr="009E15A9" w:rsidRDefault="00A665B7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F84962D" w14:textId="77777777" w:rsidR="00A665B7" w:rsidRPr="009E15A9" w:rsidRDefault="00A665B7" w:rsidP="00E71318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受審日：</w:t>
            </w:r>
          </w:p>
          <w:p w14:paraId="7C8215E2" w14:textId="77777777" w:rsidR="00A665B7" w:rsidRPr="009E15A9" w:rsidRDefault="00A665B7" w:rsidP="00E71318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公表方法・時期：</w:t>
            </w:r>
          </w:p>
        </w:tc>
      </w:tr>
      <w:tr w:rsidR="00A665B7" w:rsidRPr="009E15A9" w14:paraId="6E6CE10D" w14:textId="77777777" w:rsidTr="00C3680F">
        <w:trPr>
          <w:trHeight w:val="372"/>
        </w:trPr>
        <w:tc>
          <w:tcPr>
            <w:tcW w:w="39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FC125" w14:textId="77777777" w:rsidR="00A665B7" w:rsidRPr="009E15A9" w:rsidRDefault="00A665B7" w:rsidP="00FA4E80">
            <w:pPr>
              <w:ind w:firstLineChars="100" w:firstLine="200"/>
              <w:rPr>
                <w:rFonts w:ascii="ＭＳ 明朝" w:hAnsi="ＭＳ 明朝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1A977" w14:textId="77777777" w:rsidR="00A665B7" w:rsidRPr="009E15A9" w:rsidRDefault="00A665B7" w:rsidP="00FA4E80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イ 苦情解決の仕組みの周知等</w:t>
            </w:r>
          </w:p>
        </w:tc>
        <w:tc>
          <w:tcPr>
            <w:tcW w:w="7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7F3231" w14:textId="77777777" w:rsidR="00A665B7" w:rsidRPr="009E15A9" w:rsidRDefault="00A665B7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55439" w14:textId="77777777" w:rsidR="00A665B7" w:rsidRPr="009E15A9" w:rsidRDefault="00E71318" w:rsidP="00FA4E80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｢</w:t>
            </w:r>
            <w:r w:rsidR="00A665B7" w:rsidRPr="009E15A9">
              <w:rPr>
                <w:rFonts w:ascii="ＭＳ 明朝" w:hAnsi="ＭＳ 明朝" w:hint="eastAsia"/>
                <w:sz w:val="18"/>
                <w:szCs w:val="18"/>
              </w:rPr>
              <w:t>７運営管理の状況」の「苦情解決実施状況」に記入</w:t>
            </w:r>
          </w:p>
        </w:tc>
      </w:tr>
      <w:tr w:rsidR="00F34155" w:rsidRPr="009E15A9" w14:paraId="6CC48C60" w14:textId="77777777" w:rsidTr="00C3680F">
        <w:trPr>
          <w:trHeight w:val="471"/>
        </w:trPr>
        <w:tc>
          <w:tcPr>
            <w:tcW w:w="398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2A176" w14:textId="77777777" w:rsidR="00F34155" w:rsidRPr="009E15A9" w:rsidRDefault="00F34155" w:rsidP="00F34155">
            <w:pPr>
              <w:ind w:leftChars="-105" w:left="-252"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⑤</w:t>
            </w:r>
          </w:p>
        </w:tc>
        <w:tc>
          <w:tcPr>
            <w:tcW w:w="3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921E2" w14:textId="77777777" w:rsidR="00F34155" w:rsidRPr="009E15A9" w:rsidRDefault="00F34155" w:rsidP="00FA4E80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処遇改善等加算の賃金改善要件（キャリアパス要件含む）充足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591CE" w14:textId="77777777" w:rsidR="00F34155" w:rsidRPr="009E15A9" w:rsidRDefault="00F34155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72FE0" w14:textId="77777777" w:rsidR="00F34155" w:rsidRPr="009E15A9" w:rsidRDefault="00F34155" w:rsidP="00FA4E80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認定日</w:t>
            </w:r>
          </w:p>
        </w:tc>
      </w:tr>
      <w:tr w:rsidR="0067719E" w:rsidRPr="009E15A9" w14:paraId="1328A730" w14:textId="77777777" w:rsidTr="00C3680F">
        <w:trPr>
          <w:trHeight w:val="471"/>
        </w:trPr>
        <w:tc>
          <w:tcPr>
            <w:tcW w:w="39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A1D36" w14:textId="77777777" w:rsidR="0067719E" w:rsidRPr="009E15A9" w:rsidRDefault="00295736" w:rsidP="00F34155">
            <w:pPr>
              <w:ind w:leftChars="-105" w:left="-252"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Ａ</w:t>
            </w:r>
          </w:p>
        </w:tc>
        <w:tc>
          <w:tcPr>
            <w:tcW w:w="332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4F6E77" w14:textId="77777777" w:rsidR="0067719E" w:rsidRPr="009E15A9" w:rsidRDefault="00295736" w:rsidP="00FA4E80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資金計画等の着実な履行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4DC0DF" w14:textId="77777777" w:rsidR="0067719E" w:rsidRPr="009E15A9" w:rsidRDefault="0067719E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CE561" w14:textId="77777777" w:rsidR="0067719E" w:rsidRPr="009E15A9" w:rsidRDefault="00295736" w:rsidP="00FA4E80">
            <w:pPr>
              <w:rPr>
                <w:rFonts w:ascii="ＭＳ 明朝" w:hAnsi="ＭＳ 明朝"/>
                <w:sz w:val="16"/>
                <w:szCs w:val="16"/>
              </w:rPr>
            </w:pPr>
            <w:r w:rsidRPr="009E15A9">
              <w:rPr>
                <w:rFonts w:ascii="ＭＳ 明朝" w:hAnsi="ＭＳ 明朝" w:hint="eastAsia"/>
                <w:sz w:val="16"/>
                <w:szCs w:val="16"/>
              </w:rPr>
              <w:t>新たに保育所を経営する事業を行う設置者については、概ね１年間程度資金計画及び償還計画を着実に履行しているか</w:t>
            </w:r>
          </w:p>
        </w:tc>
      </w:tr>
    </w:tbl>
    <w:p w14:paraId="19A2AAF7" w14:textId="77777777" w:rsidR="0065093C" w:rsidRDefault="0065093C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108586FF" w14:textId="77777777" w:rsidR="009C0100" w:rsidRPr="009E15A9" w:rsidRDefault="0065093C" w:rsidP="005D189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lastRenderedPageBreak/>
        <w:t xml:space="preserve"> </w:t>
      </w:r>
      <w:r>
        <w:rPr>
          <w:rFonts w:ascii="ＭＳ ゴシック" w:eastAsia="ＭＳ ゴシック" w:hAnsi="ＭＳ ゴシック"/>
          <w:sz w:val="20"/>
        </w:rPr>
        <w:t xml:space="preserve"> </w:t>
      </w:r>
      <w:r w:rsidR="009570C9" w:rsidRPr="009E15A9">
        <w:rPr>
          <w:rFonts w:ascii="ＭＳ ゴシック" w:eastAsia="ＭＳ ゴシック" w:hAnsi="ＭＳ ゴシック" w:hint="eastAsia"/>
          <w:sz w:val="20"/>
        </w:rPr>
        <w:t>イ　保育所</w:t>
      </w:r>
      <w:r w:rsidR="00F34155" w:rsidRPr="009E15A9">
        <w:rPr>
          <w:rFonts w:ascii="ＭＳ ゴシック" w:eastAsia="ＭＳ ゴシック" w:hAnsi="ＭＳ ゴシック" w:hint="eastAsia"/>
          <w:sz w:val="20"/>
        </w:rPr>
        <w:t>委託費</w:t>
      </w:r>
      <w:r w:rsidR="009570C9" w:rsidRPr="009E15A9">
        <w:rPr>
          <w:rFonts w:ascii="ＭＳ ゴシック" w:eastAsia="ＭＳ ゴシック" w:hAnsi="ＭＳ ゴシック" w:hint="eastAsia"/>
          <w:sz w:val="20"/>
        </w:rPr>
        <w:t>の弾力運用状況</w:t>
      </w:r>
    </w:p>
    <w:p w14:paraId="6D98A021" w14:textId="77777777" w:rsidR="009570C9" w:rsidRPr="009E15A9" w:rsidRDefault="009570C9" w:rsidP="009570C9">
      <w:pPr>
        <w:ind w:firstLineChars="100" w:firstLine="200"/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  <w:sz w:val="20"/>
        </w:rPr>
        <w:t xml:space="preserve">　</w:t>
      </w:r>
      <w:r w:rsidR="00694C30" w:rsidRPr="009E15A9">
        <w:rPr>
          <w:rFonts w:ascii="ＭＳ ゴシック" w:eastAsia="ＭＳ ゴシック" w:hAnsi="ＭＳ ゴシック" w:hint="eastAsia"/>
          <w:sz w:val="20"/>
        </w:rPr>
        <w:t>・</w:t>
      </w:r>
      <w:r w:rsidRPr="009E15A9">
        <w:rPr>
          <w:rFonts w:ascii="ＭＳ ゴシック" w:eastAsia="ＭＳ ゴシック" w:hAnsi="ＭＳ ゴシック" w:hint="eastAsia"/>
          <w:sz w:val="20"/>
          <w:u w:val="wave"/>
        </w:rPr>
        <w:t>以下の支出科目に</w:t>
      </w:r>
      <w:r w:rsidR="0045734B" w:rsidRPr="009E15A9">
        <w:rPr>
          <w:rFonts w:ascii="ＭＳ ゴシック" w:eastAsia="ＭＳ ゴシック" w:hAnsi="ＭＳ ゴシック" w:hint="eastAsia"/>
          <w:sz w:val="20"/>
          <w:u w:val="wave"/>
        </w:rPr>
        <w:t>当年度の保育所</w:t>
      </w:r>
      <w:r w:rsidR="00F34155" w:rsidRPr="009E15A9">
        <w:rPr>
          <w:rFonts w:ascii="ＭＳ ゴシック" w:eastAsia="ＭＳ ゴシック" w:hAnsi="ＭＳ ゴシック" w:hint="eastAsia"/>
          <w:sz w:val="20"/>
          <w:u w:val="wave"/>
        </w:rPr>
        <w:t>委託費</w:t>
      </w:r>
      <w:r w:rsidR="0045734B" w:rsidRPr="009E15A9">
        <w:rPr>
          <w:rFonts w:ascii="ＭＳ ゴシック" w:eastAsia="ＭＳ ゴシック" w:hAnsi="ＭＳ ゴシック" w:hint="eastAsia"/>
          <w:sz w:val="20"/>
          <w:u w:val="wave"/>
        </w:rPr>
        <w:t>収入を</w:t>
      </w:r>
      <w:r w:rsidRPr="009E15A9">
        <w:rPr>
          <w:rFonts w:ascii="ＭＳ ゴシック" w:eastAsia="ＭＳ ゴシック" w:hAnsi="ＭＳ ゴシック" w:hint="eastAsia"/>
          <w:sz w:val="20"/>
          <w:u w:val="wave"/>
        </w:rPr>
        <w:t>充当している場合</w:t>
      </w:r>
      <w:r w:rsidRPr="009E15A9">
        <w:rPr>
          <w:rFonts w:ascii="ＭＳ ゴシック" w:eastAsia="ＭＳ ゴシック" w:hAnsi="ＭＳ ゴシック" w:hint="eastAsia"/>
          <w:sz w:val="20"/>
        </w:rPr>
        <w:t>、</w:t>
      </w:r>
      <w:r w:rsidR="002F6171" w:rsidRPr="009E15A9">
        <w:rPr>
          <w:rFonts w:ascii="ＭＳ ゴシック" w:eastAsia="ＭＳ ゴシック" w:hAnsi="ＭＳ ゴシック" w:hint="eastAsia"/>
          <w:sz w:val="20"/>
        </w:rPr>
        <w:t>充当した</w:t>
      </w:r>
      <w:r w:rsidRPr="009E15A9">
        <w:rPr>
          <w:rFonts w:ascii="ＭＳ ゴシック" w:eastAsia="ＭＳ ゴシック" w:hAnsi="ＭＳ ゴシック" w:hint="eastAsia"/>
          <w:sz w:val="20"/>
        </w:rPr>
        <w:t>金額を記載。</w:t>
      </w:r>
    </w:p>
    <w:tbl>
      <w:tblPr>
        <w:tblW w:w="9197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6"/>
        <w:gridCol w:w="1532"/>
        <w:gridCol w:w="1533"/>
        <w:gridCol w:w="1533"/>
        <w:gridCol w:w="1533"/>
      </w:tblGrid>
      <w:tr w:rsidR="007D1175" w:rsidRPr="009E15A9" w14:paraId="76AF9B1F" w14:textId="77777777" w:rsidTr="00C3680F">
        <w:trPr>
          <w:trHeight w:val="529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1343F45F" w14:textId="77777777" w:rsidR="007D1175" w:rsidRPr="009E15A9" w:rsidRDefault="007D1175" w:rsidP="00EE1B8B">
            <w:pPr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経　理　区　分</w:t>
            </w:r>
          </w:p>
          <w:p w14:paraId="3102A705" w14:textId="77777777" w:rsidR="007D1175" w:rsidRPr="009E15A9" w:rsidRDefault="007D1175" w:rsidP="00EE1B8B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支　出　科　目</w:t>
            </w:r>
          </w:p>
        </w:tc>
        <w:tc>
          <w:tcPr>
            <w:tcW w:w="306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CE41BC" w14:textId="77777777" w:rsidR="007D1175" w:rsidRPr="009E15A9" w:rsidRDefault="007D1175" w:rsidP="007D1175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保育所</w:t>
            </w:r>
          </w:p>
        </w:tc>
        <w:tc>
          <w:tcPr>
            <w:tcW w:w="1533" w:type="dxa"/>
            <w:tcBorders>
              <w:top w:val="single" w:sz="12" w:space="0" w:color="auto"/>
            </w:tcBorders>
            <w:vAlign w:val="center"/>
          </w:tcPr>
          <w:p w14:paraId="7CBC97BE" w14:textId="77777777" w:rsidR="007D1175" w:rsidRPr="009E15A9" w:rsidRDefault="007D1175" w:rsidP="00C27C75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w w:val="80"/>
                <w:sz w:val="18"/>
                <w:szCs w:val="18"/>
              </w:rPr>
              <w:t>同一の設置者が運営する子育て支援事業</w:t>
            </w:r>
          </w:p>
        </w:tc>
        <w:tc>
          <w:tcPr>
            <w:tcW w:w="1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165B0B" w14:textId="77777777" w:rsidR="007D1175" w:rsidRPr="009E15A9" w:rsidRDefault="007D1175" w:rsidP="00C27C75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w w:val="80"/>
                <w:sz w:val="18"/>
                <w:szCs w:val="18"/>
              </w:rPr>
              <w:t>同一の設置者が運営する社会福祉施設等</w:t>
            </w:r>
          </w:p>
        </w:tc>
      </w:tr>
      <w:tr w:rsidR="007D1175" w:rsidRPr="009E15A9" w14:paraId="7E57D62E" w14:textId="77777777" w:rsidTr="00C3680F">
        <w:trPr>
          <w:trHeight w:val="340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49DEE434" w14:textId="77777777" w:rsidR="007D1175" w:rsidRPr="009E15A9" w:rsidRDefault="007D1175" w:rsidP="0067719E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18"/>
              </w:rPr>
              <w:t>固定資産取得支出のうち建物、設備の整備・修繕、環境の改善等</w:t>
            </w:r>
            <w:r w:rsidR="00972B34" w:rsidRPr="009E15A9">
              <w:rPr>
                <w:rFonts w:ascii="ＭＳ 明朝" w:hAnsi="ＭＳ 明朝" w:hint="eastAsia"/>
                <w:sz w:val="18"/>
              </w:rPr>
              <w:t>に要する経費への支出</w:t>
            </w:r>
            <w:r w:rsidR="00366312" w:rsidRPr="009E15A9">
              <w:rPr>
                <w:rFonts w:ascii="ＭＳ 明朝" w:hAnsi="ＭＳ 明朝" w:hint="eastAsia"/>
                <w:sz w:val="18"/>
              </w:rPr>
              <w:t>(A)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5871F" w14:textId="77777777" w:rsidR="007D1175" w:rsidRPr="009E15A9" w:rsidRDefault="007D1175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2E7D56C7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1976D1B5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D1175" w:rsidRPr="009E15A9" w14:paraId="4935236A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0AC0A337" w14:textId="77777777" w:rsidR="007D1175" w:rsidRPr="009E15A9" w:rsidRDefault="007D1175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土地・建物賃借料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14:paraId="1B423C3D" w14:textId="77777777" w:rsidR="007D1175" w:rsidRPr="009E15A9" w:rsidRDefault="007D1175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shd w:val="clear" w:color="auto" w:fill="999999"/>
            <w:vAlign w:val="center"/>
          </w:tcPr>
          <w:p w14:paraId="570DC008" w14:textId="77777777" w:rsidR="007D1175" w:rsidRPr="009E15A9" w:rsidRDefault="0042061B" w:rsidP="0042061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支出不可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458CE4DF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D1175" w:rsidRPr="009E15A9" w14:paraId="4042E8A2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169C82A3" w14:textId="77777777" w:rsidR="007D1175" w:rsidRPr="009E15A9" w:rsidRDefault="007D1175" w:rsidP="008C5A09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w w:val="90"/>
                <w:sz w:val="20"/>
              </w:rPr>
              <w:t>上記に対する借入金償還支出</w:t>
            </w:r>
            <w:r w:rsidR="00366312" w:rsidRPr="009E15A9">
              <w:rPr>
                <w:rFonts w:ascii="ＭＳ 明朝" w:hAnsi="ＭＳ 明朝" w:hint="eastAsia"/>
                <w:w w:val="90"/>
                <w:sz w:val="20"/>
              </w:rPr>
              <w:t>(B)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14:paraId="0D4C54A0" w14:textId="77777777" w:rsidR="007D1175" w:rsidRPr="009E15A9" w:rsidRDefault="007D1175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vAlign w:val="center"/>
          </w:tcPr>
          <w:p w14:paraId="44573473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6083EDB3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D1175" w:rsidRPr="009E15A9" w14:paraId="78B9701D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61E36B50" w14:textId="77777777" w:rsidR="007D1175" w:rsidRPr="009E15A9" w:rsidRDefault="007D1175" w:rsidP="008C5A09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w w:val="90"/>
                <w:sz w:val="20"/>
              </w:rPr>
              <w:t>上記に対する借入金利息支出</w:t>
            </w:r>
            <w:r w:rsidR="00366312" w:rsidRPr="009E15A9">
              <w:rPr>
                <w:rFonts w:ascii="ＭＳ 明朝" w:hAnsi="ＭＳ 明朝" w:hint="eastAsia"/>
                <w:w w:val="90"/>
                <w:sz w:val="20"/>
              </w:rPr>
              <w:t>(B)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14:paraId="6C98BB72" w14:textId="77777777" w:rsidR="007D1175" w:rsidRPr="009E15A9" w:rsidRDefault="007D1175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3A5BE705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72BA8627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D1175" w:rsidRPr="009E15A9" w14:paraId="538DE892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D0F02BD" w14:textId="77777777" w:rsidR="007D1175" w:rsidRPr="009E15A9" w:rsidRDefault="007D1175" w:rsidP="00C27C75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租税公課（消費税を除く）</w:t>
            </w:r>
          </w:p>
        </w:tc>
        <w:tc>
          <w:tcPr>
            <w:tcW w:w="306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E916C1" w14:textId="77777777" w:rsidR="007D1175" w:rsidRPr="009E15A9" w:rsidRDefault="007D1175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999999"/>
            <w:vAlign w:val="center"/>
          </w:tcPr>
          <w:p w14:paraId="601ABAF6" w14:textId="77777777" w:rsidR="0042061B" w:rsidRPr="009E15A9" w:rsidRDefault="0042061B" w:rsidP="0042061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支出不可</w:t>
            </w:r>
          </w:p>
        </w:tc>
        <w:tc>
          <w:tcPr>
            <w:tcW w:w="153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C8348D4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EE1B8B" w:rsidRPr="009E15A9" w14:paraId="7CE46C0B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0620171D" w14:textId="77777777" w:rsidR="00EE1B8B" w:rsidRPr="009E15A9" w:rsidRDefault="00EE1B8B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kern w:val="0"/>
                <w:sz w:val="20"/>
              </w:rPr>
              <w:t>上記に対する積立預金積立支出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823607F" w14:textId="77777777" w:rsidR="00EE1B8B" w:rsidRPr="009E15A9" w:rsidRDefault="007D1175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shd w:val="clear" w:color="auto" w:fill="999999"/>
            <w:vAlign w:val="center"/>
          </w:tcPr>
          <w:p w14:paraId="20399B04" w14:textId="77777777" w:rsidR="00EE1B8B" w:rsidRPr="009E15A9" w:rsidRDefault="00EE1B8B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5CFCA8BD" w14:textId="77777777" w:rsidR="00EE1B8B" w:rsidRPr="009E15A9" w:rsidRDefault="00EE1B8B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63E25504" w14:textId="77777777" w:rsidR="00EE1B8B" w:rsidRPr="009E15A9" w:rsidRDefault="00EE1B8B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D1175" w:rsidRPr="009E15A9" w14:paraId="60E5FBE6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6211C9EB" w14:textId="77777777" w:rsidR="007D1175" w:rsidRPr="009E15A9" w:rsidRDefault="007D1175" w:rsidP="00C27C75">
            <w:pPr>
              <w:rPr>
                <w:rFonts w:ascii="ＭＳ 明朝" w:hAnsi="ＭＳ 明朝"/>
                <w:w w:val="80"/>
                <w:sz w:val="20"/>
              </w:rPr>
            </w:pPr>
            <w:r w:rsidRPr="009E15A9">
              <w:rPr>
                <w:rFonts w:ascii="ＭＳ 明朝" w:hAnsi="ＭＳ 明朝" w:hint="eastAsia"/>
                <w:w w:val="80"/>
                <w:sz w:val="20"/>
              </w:rPr>
              <w:t>土地の取得に要す</w:t>
            </w:r>
            <w:r w:rsidR="00972B34" w:rsidRPr="009E15A9">
              <w:rPr>
                <w:rFonts w:ascii="ＭＳ 明朝" w:hAnsi="ＭＳ 明朝" w:hint="eastAsia"/>
                <w:w w:val="80"/>
                <w:sz w:val="20"/>
              </w:rPr>
              <w:t>る経費への支出</w:t>
            </w:r>
            <w:r w:rsidR="00366312" w:rsidRPr="009E15A9">
              <w:rPr>
                <w:rFonts w:ascii="ＭＳ 明朝" w:hAnsi="ＭＳ 明朝" w:hint="eastAsia"/>
                <w:w w:val="80"/>
                <w:sz w:val="20"/>
              </w:rPr>
              <w:t>(A)</w:t>
            </w:r>
          </w:p>
        </w:tc>
        <w:tc>
          <w:tcPr>
            <w:tcW w:w="1532" w:type="dxa"/>
            <w:shd w:val="clear" w:color="auto" w:fill="999999"/>
            <w:vAlign w:val="center"/>
          </w:tcPr>
          <w:p w14:paraId="5F7C3A2D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3BD0A937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vAlign w:val="center"/>
          </w:tcPr>
          <w:p w14:paraId="4EF866CA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2A8C3BFC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EE1B8B" w:rsidRPr="009E15A9" w14:paraId="33778804" w14:textId="77777777" w:rsidTr="00C3680F">
        <w:trPr>
          <w:trHeight w:val="283"/>
        </w:trPr>
        <w:tc>
          <w:tcPr>
            <w:tcW w:w="306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FDA016" w14:textId="77777777" w:rsidR="00EE1B8B" w:rsidRPr="009E15A9" w:rsidRDefault="00EE1B8B" w:rsidP="007D11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F35DA9" w14:textId="77777777" w:rsidR="00195B83" w:rsidRPr="009E15A9" w:rsidRDefault="00652172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(Ⅰ</w:t>
            </w:r>
            <w:r w:rsidR="007D1175" w:rsidRPr="009E15A9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785CE4FF" w14:textId="77777777" w:rsidR="007D1175" w:rsidRPr="009E15A9" w:rsidRDefault="007D1175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A0B37" w14:textId="77777777" w:rsidR="00195B83" w:rsidRPr="009E15A9" w:rsidRDefault="00652172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(Ⅱ</w:t>
            </w:r>
            <w:r w:rsidR="007D1175" w:rsidRPr="009E15A9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481D0B21" w14:textId="77777777" w:rsidR="00EE1B8B" w:rsidRPr="009E15A9" w:rsidRDefault="007D1175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D40DC23" w14:textId="77777777" w:rsidR="00195B83" w:rsidRPr="009E15A9" w:rsidRDefault="00652172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(Ⅲ</w:t>
            </w:r>
            <w:r w:rsidR="007D1175" w:rsidRPr="009E15A9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5C49FAD0" w14:textId="77777777" w:rsidR="00EE1B8B" w:rsidRPr="009E15A9" w:rsidRDefault="00EE1B8B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7DE13" w14:textId="77777777" w:rsidR="00195B83" w:rsidRPr="009E15A9" w:rsidRDefault="00652172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(Ⅳ</w:t>
            </w:r>
            <w:r w:rsidR="007D1175" w:rsidRPr="009E15A9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1D7F3095" w14:textId="77777777" w:rsidR="00EE1B8B" w:rsidRPr="009E15A9" w:rsidRDefault="00EE1B8B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0BA9CAA9" w14:textId="77777777" w:rsidR="00A84BA9" w:rsidRPr="009E15A9" w:rsidRDefault="00C731D7" w:rsidP="00A84BA9">
      <w:pPr>
        <w:snapToGrid w:val="0"/>
        <w:spacing w:line="240" w:lineRule="atLeast"/>
        <w:ind w:leftChars="192" w:left="461"/>
        <w:rPr>
          <w:rFonts w:ascii="ＭＳ 明朝" w:hAnsi="ＭＳ 明朝"/>
          <w:sz w:val="18"/>
          <w:szCs w:val="18"/>
        </w:rPr>
      </w:pPr>
      <w:r w:rsidRPr="009E15A9">
        <w:rPr>
          <w:rFonts w:ascii="ＭＳ 明朝" w:hAnsi="ＭＳ 明朝" w:hint="eastAsia"/>
          <w:sz w:val="18"/>
          <w:szCs w:val="18"/>
        </w:rPr>
        <w:t xml:space="preserve">注　</w:t>
      </w:r>
      <w:r w:rsidR="00366312" w:rsidRPr="009E15A9">
        <w:rPr>
          <w:rFonts w:ascii="ＭＳ 明朝" w:hAnsi="ＭＳ 明朝" w:hint="eastAsia"/>
          <w:sz w:val="18"/>
          <w:szCs w:val="18"/>
        </w:rPr>
        <w:t>(A)に該当する固定資産取得支出がある場合、該当する</w:t>
      </w:r>
      <w:r w:rsidR="00A84BA9" w:rsidRPr="009E15A9">
        <w:rPr>
          <w:rFonts w:ascii="ＭＳ 明朝" w:hAnsi="ＭＳ 明朝" w:hint="eastAsia"/>
          <w:sz w:val="18"/>
          <w:szCs w:val="18"/>
        </w:rPr>
        <w:t>基本財産及びその他の固定資産（有形・無形固定資産）</w:t>
      </w:r>
    </w:p>
    <w:p w14:paraId="0BD07AA2" w14:textId="77777777" w:rsidR="0034116B" w:rsidRPr="009E15A9" w:rsidRDefault="00366312" w:rsidP="00A84BA9">
      <w:pPr>
        <w:snapToGrid w:val="0"/>
        <w:spacing w:line="240" w:lineRule="atLeast"/>
        <w:ind w:leftChars="192" w:left="461" w:firstLineChars="200" w:firstLine="360"/>
        <w:rPr>
          <w:rFonts w:ascii="ＭＳ 明朝" w:hAnsi="ＭＳ 明朝"/>
          <w:sz w:val="18"/>
          <w:szCs w:val="18"/>
        </w:rPr>
      </w:pPr>
      <w:r w:rsidRPr="009E15A9">
        <w:rPr>
          <w:rFonts w:ascii="ＭＳ 明朝" w:hAnsi="ＭＳ 明朝" w:hint="eastAsia"/>
          <w:sz w:val="18"/>
          <w:szCs w:val="18"/>
        </w:rPr>
        <w:t>の明細</w:t>
      </w:r>
      <w:r w:rsidR="00A84BA9" w:rsidRPr="009E15A9">
        <w:rPr>
          <w:rFonts w:ascii="ＭＳ 明朝" w:hAnsi="ＭＳ 明朝" w:hint="eastAsia"/>
          <w:sz w:val="18"/>
          <w:szCs w:val="18"/>
        </w:rPr>
        <w:t>書</w:t>
      </w:r>
      <w:r w:rsidRPr="009E15A9">
        <w:rPr>
          <w:rFonts w:ascii="ＭＳ 明朝" w:hAnsi="ＭＳ 明朝" w:hint="eastAsia"/>
          <w:sz w:val="18"/>
          <w:szCs w:val="18"/>
        </w:rPr>
        <w:t>を添付</w:t>
      </w:r>
      <w:r w:rsidR="009753A2" w:rsidRPr="009E15A9">
        <w:rPr>
          <w:rFonts w:ascii="ＭＳ 明朝" w:hAnsi="ＭＳ 明朝" w:hint="eastAsia"/>
          <w:sz w:val="18"/>
          <w:szCs w:val="18"/>
        </w:rPr>
        <w:t>すること</w:t>
      </w:r>
      <w:r w:rsidRPr="009E15A9">
        <w:rPr>
          <w:rFonts w:ascii="ＭＳ 明朝" w:hAnsi="ＭＳ 明朝" w:hint="eastAsia"/>
          <w:sz w:val="18"/>
          <w:szCs w:val="18"/>
        </w:rPr>
        <w:t>。</w:t>
      </w:r>
    </w:p>
    <w:p w14:paraId="57FD4608" w14:textId="77777777" w:rsidR="00366312" w:rsidRPr="009E15A9" w:rsidRDefault="00C731D7" w:rsidP="0045734B">
      <w:pPr>
        <w:snapToGrid w:val="0"/>
        <w:spacing w:line="240" w:lineRule="atLeast"/>
        <w:ind w:firstLineChars="250" w:firstLine="450"/>
        <w:rPr>
          <w:rFonts w:ascii="ＭＳ 明朝" w:hAnsi="ＭＳ 明朝"/>
          <w:sz w:val="18"/>
          <w:szCs w:val="18"/>
        </w:rPr>
      </w:pPr>
      <w:r w:rsidRPr="009E15A9">
        <w:rPr>
          <w:rFonts w:ascii="ＭＳ 明朝" w:hAnsi="ＭＳ 明朝" w:hint="eastAsia"/>
          <w:sz w:val="18"/>
          <w:szCs w:val="18"/>
        </w:rPr>
        <w:t xml:space="preserve">注　</w:t>
      </w:r>
      <w:r w:rsidR="00366312" w:rsidRPr="009E15A9">
        <w:rPr>
          <w:rFonts w:ascii="ＭＳ 明朝" w:hAnsi="ＭＳ 明朝" w:hint="eastAsia"/>
          <w:sz w:val="18"/>
          <w:szCs w:val="18"/>
        </w:rPr>
        <w:t>(B)に該当する借入</w:t>
      </w:r>
      <w:r w:rsidR="009753A2" w:rsidRPr="009E15A9">
        <w:rPr>
          <w:rFonts w:ascii="ＭＳ 明朝" w:hAnsi="ＭＳ 明朝" w:hint="eastAsia"/>
          <w:sz w:val="18"/>
          <w:szCs w:val="18"/>
        </w:rPr>
        <w:t>金償還支出及び利息支出がある場合、借入金明細</w:t>
      </w:r>
      <w:r w:rsidR="00A84BA9" w:rsidRPr="009E15A9">
        <w:rPr>
          <w:rFonts w:ascii="ＭＳ 明朝" w:hAnsi="ＭＳ 明朝" w:hint="eastAsia"/>
          <w:sz w:val="18"/>
          <w:szCs w:val="18"/>
        </w:rPr>
        <w:t>書</w:t>
      </w:r>
      <w:r w:rsidR="009753A2" w:rsidRPr="009E15A9">
        <w:rPr>
          <w:rFonts w:ascii="ＭＳ 明朝" w:hAnsi="ＭＳ 明朝" w:hint="eastAsia"/>
          <w:sz w:val="18"/>
          <w:szCs w:val="18"/>
        </w:rPr>
        <w:t>を添付すること</w:t>
      </w:r>
      <w:r w:rsidR="00366312" w:rsidRPr="009E15A9">
        <w:rPr>
          <w:rFonts w:ascii="ＭＳ 明朝" w:hAnsi="ＭＳ 明朝" w:hint="eastAsia"/>
          <w:sz w:val="18"/>
          <w:szCs w:val="18"/>
        </w:rPr>
        <w:t>。</w:t>
      </w:r>
    </w:p>
    <w:p w14:paraId="2A748F0D" w14:textId="77777777" w:rsidR="00293D4B" w:rsidRPr="009E15A9" w:rsidRDefault="00293D4B" w:rsidP="0045734B">
      <w:pPr>
        <w:snapToGrid w:val="0"/>
        <w:spacing w:line="240" w:lineRule="atLeast"/>
        <w:ind w:firstLineChars="250" w:firstLine="450"/>
        <w:rPr>
          <w:rFonts w:ascii="ＭＳ 明朝" w:hAnsi="ＭＳ 明朝"/>
          <w:sz w:val="18"/>
          <w:szCs w:val="18"/>
        </w:rPr>
      </w:pPr>
    </w:p>
    <w:p w14:paraId="54A0C003" w14:textId="77777777" w:rsidR="00293D4B" w:rsidRPr="009E15A9" w:rsidRDefault="00293D4B" w:rsidP="00293D4B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9E15A9">
        <w:rPr>
          <w:rFonts w:ascii="ＭＳ ゴシック" w:eastAsia="ＭＳ ゴシック" w:hAnsi="ＭＳ ゴシック" w:hint="eastAsia"/>
          <w:sz w:val="20"/>
        </w:rPr>
        <w:t>ウ　収支計算分析表の作成条件</w:t>
      </w:r>
    </w:p>
    <w:p w14:paraId="35F30836" w14:textId="77777777" w:rsidR="00293D4B" w:rsidRPr="009E15A9" w:rsidRDefault="00293D4B" w:rsidP="00293D4B">
      <w:pPr>
        <w:ind w:firstLineChars="200" w:firstLine="400"/>
        <w:rPr>
          <w:rFonts w:ascii="ＭＳ ゴシック" w:eastAsia="ＭＳ ゴシック" w:hAnsi="ＭＳ ゴシック"/>
          <w:sz w:val="20"/>
        </w:rPr>
      </w:pPr>
      <w:r w:rsidRPr="009E15A9">
        <w:rPr>
          <w:rFonts w:ascii="ＭＳ ゴシック" w:eastAsia="ＭＳ ゴシック" w:hAnsi="ＭＳ ゴシック" w:hint="eastAsia"/>
          <w:sz w:val="20"/>
        </w:rPr>
        <w:t>・次のいずれかに該当する場合は、本調書に収支計算分析表を添付すること。</w:t>
      </w:r>
    </w:p>
    <w:tbl>
      <w:tblPr>
        <w:tblW w:w="9305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1748"/>
        <w:gridCol w:w="880"/>
        <w:gridCol w:w="6020"/>
      </w:tblGrid>
      <w:tr w:rsidR="00293D4B" w:rsidRPr="009E15A9" w14:paraId="39209EC2" w14:textId="77777777" w:rsidTr="00C3680F">
        <w:trPr>
          <w:trHeight w:val="510"/>
          <w:tblHeader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78EC048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E15A9">
              <w:rPr>
                <w:rFonts w:ascii="ＭＳ 明朝" w:hAnsi="ＭＳ 明朝" w:hint="eastAsia"/>
                <w:sz w:val="14"/>
                <w:szCs w:val="14"/>
              </w:rPr>
              <w:t>該当する場合</w:t>
            </w:r>
            <w:r w:rsidRPr="009E15A9">
              <w:rPr>
                <w:rFonts w:ascii="ＭＳ 明朝" w:hAnsi="ＭＳ 明朝" w:hint="eastAsia"/>
                <w:sz w:val="16"/>
                <w:szCs w:val="16"/>
              </w:rPr>
              <w:t>○印</w:t>
            </w:r>
          </w:p>
        </w:tc>
        <w:tc>
          <w:tcPr>
            <w:tcW w:w="1748" w:type="dxa"/>
            <w:tcBorders>
              <w:top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A735AA1" w14:textId="77777777" w:rsidR="00293D4B" w:rsidRPr="009E15A9" w:rsidRDefault="00293D4B" w:rsidP="00D05287">
            <w:pPr>
              <w:ind w:right="21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＜作成条件＞</w:t>
            </w:r>
          </w:p>
        </w:tc>
        <w:tc>
          <w:tcPr>
            <w:tcW w:w="690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668AF79" w14:textId="77777777" w:rsidR="00293D4B" w:rsidRPr="009E15A9" w:rsidRDefault="00293D4B" w:rsidP="00D05287">
            <w:pPr>
              <w:ind w:leftChars="-39" w:left="-9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E15A9">
              <w:rPr>
                <w:rFonts w:ascii="ＭＳ 明朝" w:hAnsi="ＭＳ 明朝" w:hint="eastAsia"/>
                <w:sz w:val="18"/>
                <w:szCs w:val="16"/>
              </w:rPr>
              <w:t>｢経理等通知｣5(2)に該当する場合</w:t>
            </w:r>
          </w:p>
        </w:tc>
      </w:tr>
      <w:tr w:rsidR="00293D4B" w:rsidRPr="009E15A9" w14:paraId="03CD0209" w14:textId="77777777" w:rsidTr="00C3680F">
        <w:trPr>
          <w:trHeight w:val="836"/>
        </w:trPr>
        <w:tc>
          <w:tcPr>
            <w:tcW w:w="65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773E3C" w14:textId="77777777" w:rsidR="00293D4B" w:rsidRPr="009E15A9" w:rsidRDefault="00293D4B" w:rsidP="00D05287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61C3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(６)ア弾力運用の要件</w:t>
            </w:r>
          </w:p>
          <w:p w14:paraId="640220C6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①～②までしか満たしていない保育所</w:t>
            </w:r>
          </w:p>
        </w:tc>
        <w:tc>
          <w:tcPr>
            <w:tcW w:w="602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028D8" w14:textId="77777777" w:rsidR="00293D4B" w:rsidRPr="009E15A9" w:rsidRDefault="00293D4B" w:rsidP="00D05287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b/>
                <w:sz w:val="18"/>
                <w:szCs w:val="18"/>
              </w:rPr>
              <w:t>「経理等通知」の別表２への支出額が、改善基礎分の額を超える場合</w:t>
            </w:r>
          </w:p>
          <w:p w14:paraId="411BAE66" w14:textId="77777777" w:rsidR="00293D4B" w:rsidRPr="009E15A9" w:rsidRDefault="00293D4B" w:rsidP="00D05287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改善基礎分の額（　　　　　　円）e</w:t>
            </w:r>
          </w:p>
          <w:p w14:paraId="5DFE6747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(６)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イ（Ⅰ）＞eの場合、収支計算分析表の提出が必要</w:t>
            </w:r>
          </w:p>
        </w:tc>
      </w:tr>
      <w:tr w:rsidR="00293D4B" w:rsidRPr="009E15A9" w14:paraId="39D4C0D0" w14:textId="77777777" w:rsidTr="00C3680F">
        <w:trPr>
          <w:trHeight w:val="549"/>
        </w:trPr>
        <w:tc>
          <w:tcPr>
            <w:tcW w:w="6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D3D4AE" w14:textId="77777777" w:rsidR="00293D4B" w:rsidRPr="009E15A9" w:rsidRDefault="00293D4B" w:rsidP="00D05287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B930701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(６)ア弾力運用の要件</w:t>
            </w:r>
          </w:p>
          <w:p w14:paraId="32808B81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①～⑤</w:t>
            </w:r>
            <w:r w:rsidRPr="009E15A9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までを満たす保育所</w:t>
            </w:r>
          </w:p>
          <w:p w14:paraId="08749B0D" w14:textId="77777777" w:rsidR="00293D4B" w:rsidRPr="009E15A9" w:rsidRDefault="00293D4B" w:rsidP="00D05287">
            <w:pPr>
              <w:rPr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※④</w:t>
            </w:r>
            <w:r w:rsidRPr="009E15A9">
              <w:rPr>
                <w:rFonts w:hint="eastAsia"/>
                <w:sz w:val="18"/>
                <w:szCs w:val="18"/>
              </w:rPr>
              <w:t>は、</w:t>
            </w:r>
            <w:r w:rsidRPr="009E15A9">
              <w:rPr>
                <w:rFonts w:hint="eastAsia"/>
                <w:sz w:val="16"/>
                <w:szCs w:val="16"/>
              </w:rPr>
              <w:t>ア、イ</w:t>
            </w:r>
            <w:r w:rsidRPr="009E15A9">
              <w:rPr>
                <w:rFonts w:hint="eastAsia"/>
                <w:sz w:val="18"/>
                <w:szCs w:val="18"/>
              </w:rPr>
              <w:t>のいずれかで可</w:t>
            </w:r>
          </w:p>
          <w:p w14:paraId="7C6CE443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7DD46C" w14:textId="77777777" w:rsidR="00293D4B" w:rsidRPr="009E15A9" w:rsidRDefault="00293D4B" w:rsidP="00D05287">
            <w:pPr>
              <w:widowControl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b/>
                <w:sz w:val="18"/>
                <w:szCs w:val="18"/>
              </w:rPr>
              <w:t>「経理等通知」別表３と別表４の合計支出額が、改善基礎分の額を超える場合</w:t>
            </w:r>
          </w:p>
          <w:p w14:paraId="0E4B3DA1" w14:textId="77777777" w:rsidR="00293D4B" w:rsidRPr="009E15A9" w:rsidRDefault="00293D4B" w:rsidP="00D05287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改善基礎分の額（　　　　　　円）e</w:t>
            </w:r>
          </w:p>
          <w:p w14:paraId="77880FD8" w14:textId="77777777" w:rsidR="00293D4B" w:rsidRPr="009E15A9" w:rsidRDefault="00293D4B" w:rsidP="00D05287">
            <w:pPr>
              <w:widowControl/>
              <w:ind w:firstLineChars="50" w:firstLine="9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(６)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イ（Ⅲ）＋（Ⅳ）＞eの場合、収支計算分析表の提出が必要</w:t>
            </w:r>
          </w:p>
        </w:tc>
      </w:tr>
      <w:tr w:rsidR="00293D4B" w:rsidRPr="009E15A9" w14:paraId="1DE2E51B" w14:textId="77777777" w:rsidTr="00C3680F">
        <w:trPr>
          <w:trHeight w:val="521"/>
        </w:trPr>
        <w:tc>
          <w:tcPr>
            <w:tcW w:w="657" w:type="dxa"/>
            <w:tcBorders>
              <w:left w:val="single" w:sz="12" w:space="0" w:color="auto"/>
            </w:tcBorders>
            <w:vAlign w:val="center"/>
          </w:tcPr>
          <w:p w14:paraId="31F5C268" w14:textId="77777777" w:rsidR="00293D4B" w:rsidRPr="009E15A9" w:rsidRDefault="00293D4B" w:rsidP="00D05287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2FD743" w14:textId="77777777" w:rsidR="00293D4B" w:rsidRPr="009E15A9" w:rsidRDefault="00293D4B" w:rsidP="00D0528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20" w:type="dxa"/>
            <w:tcBorders>
              <w:right w:val="single" w:sz="12" w:space="0" w:color="auto"/>
            </w:tcBorders>
            <w:vAlign w:val="center"/>
          </w:tcPr>
          <w:p w14:paraId="12620A1F" w14:textId="77777777" w:rsidR="00293D4B" w:rsidRPr="009E15A9" w:rsidRDefault="00293D4B" w:rsidP="00D05287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b/>
                <w:sz w:val="18"/>
                <w:szCs w:val="18"/>
              </w:rPr>
              <w:t>「経理等通知」別表３と別表５の合計支出額が、委託費収入決算額の４分の１に相当する額を超える場合</w:t>
            </w:r>
          </w:p>
          <w:p w14:paraId="562B0680" w14:textId="77777777" w:rsidR="00293D4B" w:rsidRPr="009E15A9" w:rsidRDefault="00293D4B" w:rsidP="00D05287">
            <w:pPr>
              <w:ind w:firstLineChars="50" w:firstLine="90"/>
              <w:jc w:val="left"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委託</w:t>
            </w:r>
            <w:r w:rsidRPr="009E15A9">
              <w:rPr>
                <w:rFonts w:ascii="ＭＳ 明朝" w:hAnsi="ＭＳ 明朝" w:hint="eastAsia"/>
                <w:sz w:val="18"/>
                <w:szCs w:val="18"/>
                <w:lang w:eastAsia="zh-TW"/>
              </w:rPr>
              <w:t>費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>収入決算額　（　　　　　　円）×1/4＝（　　　　　　円）f</w:t>
            </w:r>
          </w:p>
          <w:p w14:paraId="4BA54207" w14:textId="77777777" w:rsidR="00293D4B" w:rsidRPr="009E15A9" w:rsidRDefault="00293D4B" w:rsidP="00D05287">
            <w:pPr>
              <w:ind w:firstLineChars="50" w:firstLine="9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８(６)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イ（Ⅱ）＋（Ⅲ）＞fの場合、収支計算分析表の提出が必要</w:t>
            </w:r>
          </w:p>
        </w:tc>
      </w:tr>
      <w:tr w:rsidR="00293D4B" w:rsidRPr="009E15A9" w14:paraId="0375EA4B" w14:textId="77777777" w:rsidTr="00C3680F">
        <w:trPr>
          <w:trHeight w:val="521"/>
        </w:trPr>
        <w:tc>
          <w:tcPr>
            <w:tcW w:w="657" w:type="dxa"/>
            <w:tcBorders>
              <w:left w:val="single" w:sz="12" w:space="0" w:color="auto"/>
            </w:tcBorders>
            <w:vAlign w:val="center"/>
          </w:tcPr>
          <w:p w14:paraId="247BF921" w14:textId="77777777" w:rsidR="00293D4B" w:rsidRPr="009E15A9" w:rsidRDefault="00293D4B" w:rsidP="00D05287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48" w:type="dxa"/>
            <w:gridSpan w:val="3"/>
            <w:tcBorders>
              <w:right w:val="single" w:sz="12" w:space="0" w:color="auto"/>
            </w:tcBorders>
            <w:vAlign w:val="center"/>
          </w:tcPr>
          <w:p w14:paraId="431122EE" w14:textId="77777777" w:rsidR="00293D4B" w:rsidRPr="009E15A9" w:rsidRDefault="00293D4B" w:rsidP="00D05287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b/>
                <w:sz w:val="18"/>
                <w:szCs w:val="18"/>
              </w:rPr>
              <w:t>保育所に係る拠点区分から、経理等通知記１～４までに定める以外の支出が行われている場合</w:t>
            </w:r>
          </w:p>
        </w:tc>
      </w:tr>
      <w:tr w:rsidR="00293D4B" w:rsidRPr="009E15A9" w14:paraId="64912A80" w14:textId="77777777" w:rsidTr="00C3680F">
        <w:trPr>
          <w:trHeight w:val="521"/>
        </w:trPr>
        <w:tc>
          <w:tcPr>
            <w:tcW w:w="6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A9ECF3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F41ED6" w14:textId="77777777" w:rsidR="00293D4B" w:rsidRPr="009E15A9" w:rsidRDefault="00293D4B" w:rsidP="00D05287">
            <w:pPr>
              <w:widowControl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9E15A9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当期資金収支差額＋積立支出が、経常収入決算額×５％を超える場合</w:t>
            </w:r>
          </w:p>
          <w:p w14:paraId="624FDB8B" w14:textId="77777777" w:rsidR="00293D4B" w:rsidRPr="009E15A9" w:rsidRDefault="00293D4B" w:rsidP="00D05287">
            <w:pPr>
              <w:widowControl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>当期資金収支差額（　　　　　　円）a</w:t>
            </w:r>
          </w:p>
          <w:p w14:paraId="2CA6619A" w14:textId="77777777" w:rsidR="00293D4B" w:rsidRPr="009E15A9" w:rsidRDefault="00293D4B" w:rsidP="00D05287">
            <w:pPr>
              <w:widowControl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 xml:space="preserve">　積立支出　　　　（　　　　　　円）b</w:t>
            </w:r>
          </w:p>
          <w:p w14:paraId="05FB1F53" w14:textId="77777777" w:rsidR="00293D4B" w:rsidRPr="009E15A9" w:rsidRDefault="00293D4B" w:rsidP="00D05287">
            <w:pPr>
              <w:widowControl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 xml:space="preserve">　a＋b　　　　　　（　　　　　　円）c</w:t>
            </w:r>
          </w:p>
          <w:p w14:paraId="0DED667B" w14:textId="77777777" w:rsidR="00293D4B" w:rsidRPr="009E15A9" w:rsidRDefault="00293D4B" w:rsidP="00D05287">
            <w:pPr>
              <w:widowControl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 xml:space="preserve">　事業活動収入決算額　（　　　　　　円）×５％＝（　　　　　　　）円 d　　　</w:t>
            </w:r>
          </w:p>
          <w:p w14:paraId="6781406B" w14:textId="77777777" w:rsidR="00293D4B" w:rsidRPr="009E15A9" w:rsidRDefault="00293D4B" w:rsidP="00D05287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※c＞dの場合、収支計算分析表の提出が必要</w:t>
            </w:r>
          </w:p>
        </w:tc>
      </w:tr>
    </w:tbl>
    <w:p w14:paraId="30186457" w14:textId="77777777" w:rsidR="00293D4B" w:rsidRPr="009E15A9" w:rsidRDefault="00293D4B" w:rsidP="00293D4B">
      <w:pPr>
        <w:rPr>
          <w:sz w:val="18"/>
          <w:szCs w:val="18"/>
        </w:rPr>
      </w:pPr>
    </w:p>
    <w:p w14:paraId="32CE3067" w14:textId="77777777" w:rsidR="00293D4B" w:rsidRPr="009E15A9" w:rsidRDefault="00293D4B" w:rsidP="00293D4B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（７）土地・建物賃借の状況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"/>
        <w:gridCol w:w="2172"/>
        <w:gridCol w:w="1295"/>
        <w:gridCol w:w="1723"/>
        <w:gridCol w:w="873"/>
        <w:gridCol w:w="2145"/>
      </w:tblGrid>
      <w:tr w:rsidR="00293D4B" w:rsidRPr="009E15A9" w14:paraId="03097221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2B23AE3E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土地・建物の別</w:t>
            </w:r>
          </w:p>
        </w:tc>
        <w:tc>
          <w:tcPr>
            <w:tcW w:w="2197" w:type="dxa"/>
            <w:vAlign w:val="center"/>
          </w:tcPr>
          <w:p w14:paraId="12E05DAA" w14:textId="77777777" w:rsidR="00293D4B" w:rsidRPr="009E15A9" w:rsidRDefault="00293D4B" w:rsidP="00D05287">
            <w:pPr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1314" w:type="dxa"/>
            <w:vAlign w:val="center"/>
          </w:tcPr>
          <w:p w14:paraId="4475EDC4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地　番</w:t>
            </w:r>
          </w:p>
        </w:tc>
        <w:tc>
          <w:tcPr>
            <w:tcW w:w="1752" w:type="dxa"/>
            <w:vAlign w:val="center"/>
          </w:tcPr>
          <w:p w14:paraId="7B2F5C14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賃借料年額</w:t>
            </w:r>
          </w:p>
        </w:tc>
        <w:tc>
          <w:tcPr>
            <w:tcW w:w="883" w:type="dxa"/>
            <w:vAlign w:val="center"/>
          </w:tcPr>
          <w:p w14:paraId="62EC7056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契約書</w:t>
            </w:r>
          </w:p>
          <w:p w14:paraId="239E83DD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の有無</w:t>
            </w:r>
          </w:p>
        </w:tc>
        <w:tc>
          <w:tcPr>
            <w:tcW w:w="2183" w:type="dxa"/>
            <w:vAlign w:val="center"/>
          </w:tcPr>
          <w:p w14:paraId="133568FD" w14:textId="77777777" w:rsidR="00293D4B" w:rsidRPr="009E15A9" w:rsidRDefault="00293D4B" w:rsidP="00D05287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293D4B" w:rsidRPr="009E15A9" w14:paraId="5B167703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1C6C02A7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76AE9004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21D7E802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72EC669F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7229D00E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491F9150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49751995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07E09CD6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4EED830D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08C9643D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31173BD2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635EC1F3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45437F3D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01F7533A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2C633B7A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75ED82B2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33BBDC87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4907F63E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517E8223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7D535BD7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4F3B394D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08407EF6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2D536143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72C71328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5A36CF97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03C6C53A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7B88EEB9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5216622C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2E120FD2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05F5C4C2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4089F54F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07949F56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6BB14C3A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0BC650CC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0D77F7CC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3FC11770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6DACFB47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2030B999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084CDE27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07F34128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1A175DD8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7E61FE05" w14:textId="77777777" w:rsidTr="00C3680F">
        <w:trPr>
          <w:trHeight w:val="283"/>
        </w:trPr>
        <w:tc>
          <w:tcPr>
            <w:tcW w:w="4380" w:type="dxa"/>
            <w:gridSpan w:val="3"/>
            <w:vAlign w:val="center"/>
          </w:tcPr>
          <w:p w14:paraId="4E69F5CB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1752" w:type="dxa"/>
            <w:vAlign w:val="center"/>
          </w:tcPr>
          <w:p w14:paraId="52075EC9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7FCC3063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57695155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05B0559" w14:textId="77777777" w:rsidR="00293D4B" w:rsidRPr="009E15A9" w:rsidRDefault="00293D4B" w:rsidP="00293D4B">
      <w:pPr>
        <w:rPr>
          <w:rFonts w:ascii="ＭＳ 明朝" w:hAnsi="ＭＳ 明朝"/>
          <w:sz w:val="20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　賃借している土地・建物について、有償貸与・無償貸与にかかわらず、すべて記載すること。</w:t>
      </w:r>
    </w:p>
    <w:p w14:paraId="0EE8E0CE" w14:textId="77777777" w:rsidR="00293D4B" w:rsidRPr="009E15A9" w:rsidRDefault="00293D4B" w:rsidP="00293D4B">
      <w:pPr>
        <w:rPr>
          <w:rFonts w:ascii="ＭＳ 明朝" w:hAnsi="ＭＳ 明朝"/>
          <w:sz w:val="20"/>
        </w:rPr>
      </w:pPr>
      <w:r w:rsidRPr="009E15A9">
        <w:rPr>
          <w:rFonts w:ascii="ＭＳ 明朝" w:hAnsi="ＭＳ 明朝" w:hint="eastAsia"/>
          <w:sz w:val="20"/>
        </w:rPr>
        <w:t xml:space="preserve">　　　保育所本体だけではなく、駐車場等も含むこと。</w:t>
      </w:r>
    </w:p>
    <w:p w14:paraId="1704FE87" w14:textId="77777777" w:rsidR="00293D4B" w:rsidRPr="009E15A9" w:rsidRDefault="00293D4B" w:rsidP="00293D4B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lastRenderedPageBreak/>
        <w:t>（８）医療費の状況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1944"/>
        <w:gridCol w:w="2373"/>
        <w:gridCol w:w="2803"/>
      </w:tblGrid>
      <w:tr w:rsidR="00293D4B" w:rsidRPr="009E15A9" w14:paraId="6A5FA2D1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35A543A8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支払月</w:t>
            </w:r>
          </w:p>
        </w:tc>
        <w:tc>
          <w:tcPr>
            <w:tcW w:w="1971" w:type="dxa"/>
            <w:vAlign w:val="center"/>
          </w:tcPr>
          <w:p w14:paraId="202149DE" w14:textId="77777777" w:rsidR="00293D4B" w:rsidRPr="009E15A9" w:rsidRDefault="00293D4B" w:rsidP="00D05287">
            <w:pPr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2409" w:type="dxa"/>
            <w:vAlign w:val="center"/>
          </w:tcPr>
          <w:p w14:paraId="381B8837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仕訳科目</w:t>
            </w:r>
          </w:p>
        </w:tc>
        <w:tc>
          <w:tcPr>
            <w:tcW w:w="2847" w:type="dxa"/>
            <w:vAlign w:val="center"/>
          </w:tcPr>
          <w:p w14:paraId="13457329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財　源</w:t>
            </w:r>
          </w:p>
        </w:tc>
      </w:tr>
      <w:tr w:rsidR="00293D4B" w:rsidRPr="009E15A9" w14:paraId="7324B38A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71F60B3B" w14:textId="77777777" w:rsidR="00293D4B" w:rsidRPr="009E15A9" w:rsidRDefault="00293D4B" w:rsidP="005D189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971" w:type="dxa"/>
            <w:vAlign w:val="center"/>
          </w:tcPr>
          <w:p w14:paraId="0719D870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0590F9DD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25CE371A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21DA40C0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62089FD4" w14:textId="77777777" w:rsidR="00293D4B" w:rsidRPr="009E15A9" w:rsidRDefault="00293D4B" w:rsidP="005D189D">
            <w:pPr>
              <w:ind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1971" w:type="dxa"/>
            <w:vAlign w:val="center"/>
          </w:tcPr>
          <w:p w14:paraId="7FE87B07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14C4B4C8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59580C3C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6BFB33AE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4CF2CF41" w14:textId="77777777" w:rsidR="00293D4B" w:rsidRPr="009E15A9" w:rsidRDefault="00293D4B" w:rsidP="005D189D">
            <w:pPr>
              <w:ind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1971" w:type="dxa"/>
            <w:vAlign w:val="center"/>
          </w:tcPr>
          <w:p w14:paraId="1A05D1B9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6C4B6944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24124559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6F6D2FFC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1EFA9DF0" w14:textId="77777777" w:rsidR="00293D4B" w:rsidRPr="009E15A9" w:rsidRDefault="00293D4B" w:rsidP="005D189D">
            <w:pPr>
              <w:ind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1971" w:type="dxa"/>
            <w:vAlign w:val="center"/>
          </w:tcPr>
          <w:p w14:paraId="0F89C041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32A13CB4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6EA29CFB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6F995093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4AD6B87A" w14:textId="77777777" w:rsidR="00293D4B" w:rsidRPr="009E15A9" w:rsidRDefault="00293D4B" w:rsidP="005D189D">
            <w:pPr>
              <w:ind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1971" w:type="dxa"/>
            <w:vAlign w:val="center"/>
          </w:tcPr>
          <w:p w14:paraId="2A7009BF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2732ADAB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5E3D4552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5791B66F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67B505EB" w14:textId="77777777" w:rsidR="00293D4B" w:rsidRPr="009E15A9" w:rsidRDefault="00293D4B" w:rsidP="005D189D">
            <w:pPr>
              <w:ind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1971" w:type="dxa"/>
            <w:vAlign w:val="center"/>
          </w:tcPr>
          <w:p w14:paraId="26B10594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702FC63F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73D543AA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6B3E431B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0C10ACE6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1971" w:type="dxa"/>
            <w:vAlign w:val="center"/>
          </w:tcPr>
          <w:p w14:paraId="76C5AE98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18C80285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4C156130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EA14663" w14:textId="77777777" w:rsidR="00293D4B" w:rsidRPr="009E15A9" w:rsidRDefault="00293D4B" w:rsidP="00293D4B">
      <w:pPr>
        <w:rPr>
          <w:rFonts w:ascii="ＭＳ 明朝" w:hAnsi="ＭＳ 明朝"/>
          <w:sz w:val="20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注１　園が入所児童の医療費等を支払っている場合に、記載してください。</w:t>
      </w:r>
    </w:p>
    <w:p w14:paraId="1C162D3E" w14:textId="77777777" w:rsidR="00293D4B" w:rsidRPr="009E15A9" w:rsidRDefault="00293D4B" w:rsidP="00293D4B">
      <w:pPr>
        <w:tabs>
          <w:tab w:val="left" w:pos="219"/>
        </w:tabs>
        <w:ind w:leftChars="23" w:left="55" w:firstLineChars="28" w:firstLine="56"/>
        <w:rPr>
          <w:rFonts w:ascii="ＭＳ ゴシック" w:eastAsia="ＭＳ ゴシック" w:hAnsi="ＭＳ ゴシック"/>
        </w:rPr>
      </w:pPr>
      <w:r w:rsidRPr="009E15A9">
        <w:rPr>
          <w:rFonts w:ascii="ＭＳ 明朝" w:hAnsi="ＭＳ 明朝" w:hint="eastAsia"/>
          <w:sz w:val="20"/>
        </w:rPr>
        <w:t xml:space="preserve">　</w:t>
      </w:r>
      <w:r w:rsidR="00C11E05" w:rsidRPr="009E15A9">
        <w:rPr>
          <w:rFonts w:ascii="ＭＳ 明朝" w:hAnsi="ＭＳ 明朝" w:hint="eastAsia"/>
          <w:sz w:val="20"/>
        </w:rPr>
        <w:t xml:space="preserve"> </w:t>
      </w:r>
      <w:r w:rsidRPr="009E15A9">
        <w:rPr>
          <w:rFonts w:ascii="ＭＳ 明朝" w:hAnsi="ＭＳ 明朝" w:hint="eastAsia"/>
          <w:sz w:val="20"/>
        </w:rPr>
        <w:t>２　財源は、「保育所委託費」「寄附金」「運用収入」等と記載してください。</w:t>
      </w:r>
    </w:p>
    <w:p w14:paraId="19D25EDF" w14:textId="77777777" w:rsidR="0042061B" w:rsidRPr="009E15A9" w:rsidRDefault="0042061B" w:rsidP="00293D4B">
      <w:pPr>
        <w:ind w:firstLineChars="100" w:firstLine="180"/>
        <w:rPr>
          <w:sz w:val="18"/>
          <w:szCs w:val="18"/>
        </w:rPr>
      </w:pPr>
    </w:p>
    <w:p w14:paraId="368E3F18" w14:textId="77777777" w:rsidR="00E13AFE" w:rsidRDefault="00E13AFE" w:rsidP="00E13AFE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（９）支出（雑費）の状況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9"/>
        <w:gridCol w:w="2099"/>
        <w:gridCol w:w="3353"/>
      </w:tblGrid>
      <w:tr w:rsidR="00C3680F" w:rsidRPr="009E15A9" w14:paraId="10EBF12F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0A174A66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2126" w:type="dxa"/>
            <w:vAlign w:val="center"/>
          </w:tcPr>
          <w:p w14:paraId="3A8DD3E4" w14:textId="77777777" w:rsidR="00C3680F" w:rsidRPr="009E15A9" w:rsidRDefault="00C3680F" w:rsidP="00AA5856">
            <w:pPr>
              <w:spacing w:line="260" w:lineRule="exact"/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3399" w:type="dxa"/>
            <w:vAlign w:val="center"/>
          </w:tcPr>
          <w:p w14:paraId="6E06AB71" w14:textId="77777777" w:rsidR="00C3680F" w:rsidRPr="009E15A9" w:rsidRDefault="00C3680F" w:rsidP="00AA5856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使　途</w:t>
            </w:r>
          </w:p>
        </w:tc>
      </w:tr>
      <w:tr w:rsidR="00C3680F" w:rsidRPr="009E15A9" w14:paraId="62EDFDCB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4690578A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7B1D34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501C2616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7062F6AB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5F2E52D9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F2D4393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568611BA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1203A263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1F9DDFC1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69DBCAB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6C5B9F85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05471EF3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30796730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3C787142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739DBC20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47B058E" w14:textId="77777777" w:rsidR="00E13AFE" w:rsidRPr="009E15A9" w:rsidRDefault="00E13AFE" w:rsidP="00E13AFE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　合計は、</w:t>
      </w:r>
      <w:r w:rsidR="00293D4B" w:rsidRPr="009E15A9">
        <w:rPr>
          <w:rFonts w:ascii="ＭＳ 明朝" w:hAnsi="ＭＳ 明朝" w:hint="eastAsia"/>
          <w:sz w:val="20"/>
        </w:rPr>
        <w:t>拠点区分</w:t>
      </w:r>
      <w:r w:rsidRPr="009E15A9">
        <w:rPr>
          <w:rFonts w:ascii="ＭＳ 明朝" w:hAnsi="ＭＳ 明朝" w:hint="eastAsia"/>
          <w:sz w:val="20"/>
        </w:rPr>
        <w:t>資金収支計算書の「雑費」と一致させること。</w:t>
      </w:r>
    </w:p>
    <w:p w14:paraId="4E90D1AE" w14:textId="77777777" w:rsidR="00E13AFE" w:rsidRPr="009E15A9" w:rsidRDefault="00E13AFE" w:rsidP="009C0100">
      <w:pPr>
        <w:rPr>
          <w:rFonts w:ascii="ＭＳ ゴシック" w:eastAsia="ＭＳ ゴシック" w:hAnsi="ＭＳ ゴシック"/>
        </w:rPr>
      </w:pPr>
    </w:p>
    <w:p w14:paraId="24C8E9C9" w14:textId="77777777" w:rsidR="009C0100" w:rsidRPr="009E15A9" w:rsidRDefault="00E13AFE" w:rsidP="009C010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</w:t>
      </w:r>
      <w:r w:rsidR="00B3563E">
        <w:rPr>
          <w:rFonts w:ascii="ＭＳ ゴシック" w:eastAsia="ＭＳ ゴシック" w:hAnsi="ＭＳ ゴシック" w:hint="eastAsia"/>
        </w:rPr>
        <w:t>10</w:t>
      </w:r>
      <w:r w:rsidR="009C0100" w:rsidRPr="009E15A9">
        <w:rPr>
          <w:rFonts w:ascii="ＭＳ ゴシック" w:eastAsia="ＭＳ ゴシック" w:hAnsi="ＭＳ ゴシック" w:hint="eastAsia"/>
        </w:rPr>
        <w:t>）積立金の状況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1400"/>
        <w:gridCol w:w="1399"/>
        <w:gridCol w:w="1403"/>
        <w:gridCol w:w="2369"/>
      </w:tblGrid>
      <w:tr w:rsidR="00EE4ABD" w:rsidRPr="009E15A9" w14:paraId="0B8265A0" w14:textId="77777777" w:rsidTr="00C3680F">
        <w:trPr>
          <w:trHeight w:val="283"/>
        </w:trPr>
        <w:tc>
          <w:tcPr>
            <w:tcW w:w="2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D9B3C" w14:textId="77777777" w:rsidR="00EE4ABD" w:rsidRPr="009E15A9" w:rsidRDefault="00EE4ABD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科　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6F9371E" w14:textId="77777777" w:rsidR="00EE4ABD" w:rsidRPr="009E15A9" w:rsidRDefault="00EE4ABD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積立支出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1C47070" w14:textId="77777777" w:rsidR="00EE4ABD" w:rsidRPr="009E15A9" w:rsidRDefault="00EE4ABD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取崩収入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81A39CC" w14:textId="77777777" w:rsidR="00B748A2" w:rsidRPr="00CE284D" w:rsidRDefault="00CE284D" w:rsidP="00CE284D">
            <w:pPr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E284D">
              <w:rPr>
                <w:rFonts w:ascii="ＭＳ 明朝" w:hAnsi="ＭＳ 明朝" w:hint="eastAsia"/>
                <w:color w:val="FF0000"/>
                <w:w w:val="90"/>
                <w:sz w:val="18"/>
                <w:szCs w:val="18"/>
              </w:rPr>
              <w:t>Ｒ５</w:t>
            </w:r>
            <w:r w:rsidR="00EE4ABD" w:rsidRPr="00CE284D">
              <w:rPr>
                <w:rFonts w:ascii="ＭＳ 明朝" w:hAnsi="ＭＳ 明朝" w:hint="eastAsia"/>
                <w:w w:val="90"/>
                <w:sz w:val="18"/>
                <w:szCs w:val="18"/>
              </w:rPr>
              <w:t>.</w:t>
            </w:r>
            <w:r w:rsidR="00CA4F54" w:rsidRPr="00CE284D">
              <w:rPr>
                <w:rFonts w:ascii="ＭＳ 明朝" w:hAnsi="ＭＳ 明朝" w:hint="eastAsia"/>
                <w:w w:val="90"/>
                <w:sz w:val="18"/>
                <w:szCs w:val="18"/>
              </w:rPr>
              <w:t>３</w:t>
            </w:r>
            <w:r w:rsidR="00EE4ABD" w:rsidRPr="00CE284D">
              <w:rPr>
                <w:rFonts w:ascii="ＭＳ 明朝" w:hAnsi="ＭＳ 明朝" w:hint="eastAsia"/>
                <w:w w:val="90"/>
                <w:sz w:val="18"/>
                <w:szCs w:val="18"/>
              </w:rPr>
              <w:t>.</w:t>
            </w:r>
            <w:r w:rsidR="00CA4F54" w:rsidRPr="00CE284D">
              <w:rPr>
                <w:rFonts w:ascii="ＭＳ 明朝" w:hAnsi="ＭＳ 明朝"/>
                <w:w w:val="90"/>
                <w:sz w:val="18"/>
                <w:szCs w:val="18"/>
              </w:rPr>
              <w:t>31</w:t>
            </w:r>
            <w:r w:rsidR="00EE4ABD" w:rsidRPr="00CE284D">
              <w:rPr>
                <w:rFonts w:ascii="ＭＳ 明朝" w:hAnsi="ＭＳ 明朝" w:hint="eastAsia"/>
                <w:w w:val="90"/>
                <w:sz w:val="18"/>
                <w:szCs w:val="18"/>
              </w:rPr>
              <w:t>現在</w:t>
            </w:r>
          </w:p>
          <w:p w14:paraId="51284165" w14:textId="77777777" w:rsidR="00EE4ABD" w:rsidRPr="009E15A9" w:rsidRDefault="00EE4ABD" w:rsidP="00B748A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積立金額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619AF5" w14:textId="77777777" w:rsidR="00EE4ABD" w:rsidRPr="009E15A9" w:rsidRDefault="00EE4ABD" w:rsidP="00B748A2">
            <w:pPr>
              <w:jc w:val="lef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目的外使用の場合</w:t>
            </w:r>
            <w:r w:rsidR="00EB3671" w:rsidRPr="009E15A9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B748A2" w:rsidRPr="009E15A9">
              <w:rPr>
                <w:rFonts w:ascii="ＭＳ 明朝" w:hAnsi="ＭＳ 明朝" w:hint="eastAsia"/>
                <w:sz w:val="18"/>
                <w:szCs w:val="18"/>
              </w:rPr>
              <w:t>県所管課承認日又は</w:t>
            </w:r>
            <w:r w:rsidR="00EB3671" w:rsidRPr="009E15A9">
              <w:rPr>
                <w:rFonts w:ascii="ＭＳ 明朝" w:hAnsi="ＭＳ 明朝" w:hint="eastAsia"/>
                <w:sz w:val="18"/>
                <w:szCs w:val="18"/>
              </w:rPr>
              <w:t>理事会承認日</w:t>
            </w:r>
          </w:p>
        </w:tc>
      </w:tr>
      <w:tr w:rsidR="00EE4ABD" w:rsidRPr="009E15A9" w14:paraId="6E7F730B" w14:textId="77777777" w:rsidTr="00C3680F">
        <w:trPr>
          <w:trHeight w:val="283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14:paraId="24815C94" w14:textId="77777777" w:rsidR="00EE4ABD" w:rsidRPr="009E15A9" w:rsidRDefault="00EE4ABD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人件費積立預金</w:t>
            </w:r>
          </w:p>
        </w:tc>
        <w:tc>
          <w:tcPr>
            <w:tcW w:w="1418" w:type="dxa"/>
          </w:tcPr>
          <w:p w14:paraId="11C96F1D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</w:tcPr>
          <w:p w14:paraId="77B85ABD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67DEF21" w14:textId="77777777" w:rsidR="00EE4ABD" w:rsidRPr="009E15A9" w:rsidRDefault="00EE4ABD" w:rsidP="00630E7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</w:tcPr>
          <w:p w14:paraId="584BC989" w14:textId="77777777" w:rsidR="00EE4ABD" w:rsidRPr="009E15A9" w:rsidRDefault="00EE4ABD" w:rsidP="00B7714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E4ABD" w:rsidRPr="009E15A9" w14:paraId="6823671E" w14:textId="77777777" w:rsidTr="00C3680F">
        <w:trPr>
          <w:trHeight w:val="283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14:paraId="2A6D6AE1" w14:textId="77777777" w:rsidR="00EE4ABD" w:rsidRPr="009E15A9" w:rsidRDefault="00EE4ABD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修繕積立預金</w:t>
            </w:r>
          </w:p>
        </w:tc>
        <w:tc>
          <w:tcPr>
            <w:tcW w:w="1418" w:type="dxa"/>
          </w:tcPr>
          <w:p w14:paraId="42A9F335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</w:tcPr>
          <w:p w14:paraId="0CE41E4F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6B7F50" w14:textId="77777777" w:rsidR="00EE4ABD" w:rsidRPr="009E15A9" w:rsidRDefault="00EE4ABD" w:rsidP="00630E7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</w:tcPr>
          <w:p w14:paraId="04FFE5E6" w14:textId="77777777" w:rsidR="00EE4ABD" w:rsidRPr="009E15A9" w:rsidRDefault="00EE4ABD" w:rsidP="00B7714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E4ABD" w:rsidRPr="009E15A9" w14:paraId="6A349C09" w14:textId="77777777" w:rsidTr="00C3680F">
        <w:trPr>
          <w:trHeight w:val="283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14:paraId="3137DD70" w14:textId="77777777" w:rsidR="00EE4ABD" w:rsidRPr="009E15A9" w:rsidRDefault="00EE4ABD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備品等購入積立預金</w:t>
            </w:r>
          </w:p>
        </w:tc>
        <w:tc>
          <w:tcPr>
            <w:tcW w:w="1418" w:type="dxa"/>
          </w:tcPr>
          <w:p w14:paraId="4736EEF9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</w:tcPr>
          <w:p w14:paraId="217AA5C5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9362BD6" w14:textId="77777777" w:rsidR="00EE4ABD" w:rsidRPr="009E15A9" w:rsidRDefault="00EE4ABD" w:rsidP="00630E7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</w:tcPr>
          <w:p w14:paraId="2E3CB691" w14:textId="77777777" w:rsidR="00EE4ABD" w:rsidRPr="009E15A9" w:rsidRDefault="00EE4ABD" w:rsidP="00B7714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E4ABD" w:rsidRPr="009E15A9" w14:paraId="1192D901" w14:textId="77777777" w:rsidTr="00C3680F">
        <w:trPr>
          <w:trHeight w:val="283"/>
        </w:trPr>
        <w:tc>
          <w:tcPr>
            <w:tcW w:w="253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F52EA6B" w14:textId="77777777" w:rsidR="00EE4ABD" w:rsidRPr="009E15A9" w:rsidRDefault="00EE4ABD" w:rsidP="008C5A09">
            <w:pPr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kern w:val="0"/>
                <w:sz w:val="20"/>
                <w:lang w:eastAsia="zh-TW"/>
              </w:rPr>
              <w:t>保育所施設･整備積立預金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AF81351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A09DB6D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14:paraId="3733A5A3" w14:textId="77777777" w:rsidR="00EE4ABD" w:rsidRPr="009E15A9" w:rsidRDefault="00EE4ABD" w:rsidP="00630E7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3662B2A" w14:textId="77777777" w:rsidR="00EE4ABD" w:rsidRPr="009E15A9" w:rsidRDefault="00EE4ABD" w:rsidP="00B7714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E4ABD" w:rsidRPr="009E15A9" w14:paraId="015D53AD" w14:textId="77777777" w:rsidTr="00C3680F">
        <w:trPr>
          <w:trHeight w:val="283"/>
        </w:trPr>
        <w:tc>
          <w:tcPr>
            <w:tcW w:w="25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9BC0AC" w14:textId="77777777" w:rsidR="00EE4ABD" w:rsidRPr="009E15A9" w:rsidRDefault="00EE4ABD" w:rsidP="003D7EE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</w:tcPr>
          <w:p w14:paraId="773B60FF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</w:tcPr>
          <w:p w14:paraId="3C0500A9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6F72E22" w14:textId="77777777" w:rsidR="00EE4ABD" w:rsidRPr="009E15A9" w:rsidRDefault="00EE4ABD" w:rsidP="00630E7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B1A6EA" w14:textId="77777777" w:rsidR="00EE4ABD" w:rsidRPr="009E15A9" w:rsidRDefault="00EE4ABD" w:rsidP="00B7714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45FC047" w14:textId="77777777" w:rsidR="00EE4ABD" w:rsidRPr="009E15A9" w:rsidRDefault="00EE4ABD" w:rsidP="003D7EE7">
      <w:pPr>
        <w:ind w:firstLineChars="250" w:firstLine="500"/>
        <w:rPr>
          <w:rFonts w:ascii="ＭＳ ゴシック" w:eastAsia="ＭＳ ゴシック" w:hAnsi="ＭＳ ゴシック"/>
        </w:rPr>
      </w:pPr>
      <w:r w:rsidRPr="009E15A9">
        <w:rPr>
          <w:rFonts w:ascii="ＭＳ 明朝" w:hAnsi="ＭＳ 明朝" w:hint="eastAsia"/>
          <w:sz w:val="20"/>
        </w:rPr>
        <w:t>注　一時的に取崩し、年度内に再度積立てた場合にも、「取崩」「積立」欄に金額を計上すること。</w:t>
      </w:r>
    </w:p>
    <w:p w14:paraId="186058FC" w14:textId="77777777" w:rsidR="00EE4ABD" w:rsidRPr="009E15A9" w:rsidRDefault="00EE4ABD" w:rsidP="009C0100">
      <w:pPr>
        <w:rPr>
          <w:rFonts w:ascii="ＭＳ ゴシック" w:eastAsia="ＭＳ ゴシック" w:hAnsi="ＭＳ ゴシック"/>
        </w:rPr>
      </w:pPr>
    </w:p>
    <w:p w14:paraId="43427DDC" w14:textId="77777777" w:rsidR="009C0100" w:rsidRPr="009E15A9" w:rsidRDefault="00E13AFE" w:rsidP="00E13AFE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</w:t>
      </w:r>
      <w:r w:rsidR="00B3563E">
        <w:rPr>
          <w:rFonts w:ascii="ＭＳ ゴシック" w:eastAsia="ＭＳ ゴシック" w:hAnsi="ＭＳ ゴシック" w:hint="eastAsia"/>
        </w:rPr>
        <w:t>11</w:t>
      </w:r>
      <w:r w:rsidRPr="009E15A9">
        <w:rPr>
          <w:rFonts w:ascii="ＭＳ ゴシック" w:eastAsia="ＭＳ ゴシック" w:hAnsi="ＭＳ ゴシック" w:hint="eastAsia"/>
        </w:rPr>
        <w:t>）</w:t>
      </w:r>
      <w:r w:rsidR="009C0100" w:rsidRPr="009E15A9">
        <w:rPr>
          <w:rFonts w:ascii="ＭＳ ゴシック" w:eastAsia="ＭＳ ゴシック" w:hAnsi="ＭＳ ゴシック" w:hint="eastAsia"/>
        </w:rPr>
        <w:t>前期末支払資金残高の取り崩し状況</w:t>
      </w:r>
    </w:p>
    <w:tbl>
      <w:tblPr>
        <w:tblW w:w="9343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2"/>
        <w:gridCol w:w="723"/>
        <w:gridCol w:w="4678"/>
      </w:tblGrid>
      <w:tr w:rsidR="009C0100" w:rsidRPr="009E15A9" w14:paraId="642E1EDD" w14:textId="77777777" w:rsidTr="00C3680F">
        <w:trPr>
          <w:trHeight w:val="283"/>
        </w:trPr>
        <w:tc>
          <w:tcPr>
            <w:tcW w:w="3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E3313E" w14:textId="77777777" w:rsidR="009C0100" w:rsidRPr="009E15A9" w:rsidRDefault="00DF7DA9" w:rsidP="008C5A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前期末支払資金残高</w:t>
            </w:r>
          </w:p>
        </w:tc>
        <w:tc>
          <w:tcPr>
            <w:tcW w:w="5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E50CEF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F7DA9" w:rsidRPr="009E15A9" w14:paraId="3C3C3232" w14:textId="77777777" w:rsidTr="00C3680F">
        <w:trPr>
          <w:trHeight w:val="283"/>
        </w:trPr>
        <w:tc>
          <w:tcPr>
            <w:tcW w:w="39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62EFCE" w14:textId="77777777" w:rsidR="00DF7DA9" w:rsidRPr="009E15A9" w:rsidRDefault="00DF7DA9" w:rsidP="00DF7DA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54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96A4C6" w14:textId="77777777" w:rsidR="00DF7DA9" w:rsidRPr="009E15A9" w:rsidRDefault="00DF7DA9" w:rsidP="008C5A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F7DA9" w:rsidRPr="009E15A9" w14:paraId="2408C6A0" w14:textId="77777777" w:rsidTr="00C3680F">
        <w:trPr>
          <w:trHeight w:val="283"/>
        </w:trPr>
        <w:tc>
          <w:tcPr>
            <w:tcW w:w="39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5E8213" w14:textId="77777777" w:rsidR="00DF7DA9" w:rsidRPr="009E15A9" w:rsidRDefault="00DF7DA9" w:rsidP="00D3538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取崩し金額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B111E9" w14:textId="77777777" w:rsidR="00DF7DA9" w:rsidRPr="009E15A9" w:rsidRDefault="00DF7DA9" w:rsidP="008C5A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使　　途</w:t>
            </w:r>
          </w:p>
        </w:tc>
      </w:tr>
      <w:tr w:rsidR="009C0100" w:rsidRPr="009E15A9" w14:paraId="036CDB4E" w14:textId="77777777" w:rsidTr="00C3680F">
        <w:trPr>
          <w:trHeight w:val="283"/>
        </w:trPr>
        <w:tc>
          <w:tcPr>
            <w:tcW w:w="3942" w:type="dxa"/>
            <w:tcBorders>
              <w:left w:val="single" w:sz="12" w:space="0" w:color="auto"/>
            </w:tcBorders>
            <w:vAlign w:val="center"/>
          </w:tcPr>
          <w:p w14:paraId="7FB8BDB1" w14:textId="77777777" w:rsidR="009C0100" w:rsidRPr="009E15A9" w:rsidRDefault="009C0100" w:rsidP="008C5A09">
            <w:pPr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5401" w:type="dxa"/>
            <w:gridSpan w:val="2"/>
            <w:tcBorders>
              <w:right w:val="single" w:sz="12" w:space="0" w:color="auto"/>
            </w:tcBorders>
            <w:vAlign w:val="center"/>
          </w:tcPr>
          <w:p w14:paraId="6D522546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C0100" w:rsidRPr="009E15A9" w14:paraId="64A00A57" w14:textId="77777777" w:rsidTr="00C3680F">
        <w:trPr>
          <w:trHeight w:val="283"/>
        </w:trPr>
        <w:tc>
          <w:tcPr>
            <w:tcW w:w="394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225EFF8" w14:textId="77777777" w:rsidR="009C0100" w:rsidRPr="009E15A9" w:rsidRDefault="009C0100" w:rsidP="008C5A09">
            <w:pPr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5401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473AC27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C0100" w:rsidRPr="009E15A9" w14:paraId="717C0A8B" w14:textId="77777777" w:rsidTr="00C3680F">
        <w:trPr>
          <w:trHeight w:val="283"/>
        </w:trPr>
        <w:tc>
          <w:tcPr>
            <w:tcW w:w="394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AB9A8F3" w14:textId="77777777" w:rsidR="009C0100" w:rsidRPr="009E15A9" w:rsidRDefault="00D35386" w:rsidP="008C5A09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Ａ取</w:t>
            </w:r>
            <w:r w:rsidR="009C0100" w:rsidRPr="009E15A9">
              <w:rPr>
                <w:rFonts w:ascii="ＭＳ 明朝" w:hAnsi="ＭＳ 明朝" w:hint="eastAsia"/>
                <w:sz w:val="21"/>
                <w:szCs w:val="21"/>
              </w:rPr>
              <w:t>崩し額計</w:t>
            </w:r>
          </w:p>
          <w:p w14:paraId="6F935EC5" w14:textId="77777777" w:rsidR="009C0100" w:rsidRPr="009E15A9" w:rsidRDefault="009C0100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5401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A7AC5F" w14:textId="77777777" w:rsidR="009C0100" w:rsidRPr="009E15A9" w:rsidRDefault="009C0100" w:rsidP="008C5A09">
            <w:pPr>
              <w:widowControl/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Ｂ経常収入</w:t>
            </w:r>
            <w:r w:rsidR="00DF7DA9" w:rsidRPr="009E15A9">
              <w:rPr>
                <w:rFonts w:ascii="ＭＳ 明朝" w:hAnsi="ＭＳ 明朝" w:hint="eastAsia"/>
                <w:sz w:val="20"/>
                <w:lang w:eastAsia="zh-TW"/>
              </w:rPr>
              <w:t>予算額</w:t>
            </w: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（　　　　　　　円）×３％＝</w:t>
            </w:r>
          </w:p>
          <w:p w14:paraId="528C7547" w14:textId="77777777" w:rsidR="009C0100" w:rsidRPr="009E15A9" w:rsidRDefault="009C0100" w:rsidP="008C5A09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 xml:space="preserve">円　</w:t>
            </w:r>
          </w:p>
        </w:tc>
      </w:tr>
      <w:tr w:rsidR="009C0100" w:rsidRPr="009E15A9" w14:paraId="1DC6D8C3" w14:textId="77777777" w:rsidTr="00C3680F">
        <w:trPr>
          <w:trHeight w:val="245"/>
        </w:trPr>
        <w:tc>
          <w:tcPr>
            <w:tcW w:w="9343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AD69F6" w14:textId="77777777" w:rsidR="009C0100" w:rsidRPr="009E15A9" w:rsidRDefault="009C0100" w:rsidP="00D35386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※　上記Ａ取崩し額計　＞　Ｂ経常収入</w:t>
            </w:r>
            <w:r w:rsidR="00A17492" w:rsidRPr="009E15A9">
              <w:rPr>
                <w:rFonts w:ascii="ＭＳ 明朝" w:hAnsi="ＭＳ 明朝" w:hint="eastAsia"/>
                <w:sz w:val="21"/>
                <w:szCs w:val="21"/>
              </w:rPr>
              <w:t>予算額</w:t>
            </w:r>
            <w:r w:rsidRPr="009E15A9">
              <w:rPr>
                <w:rFonts w:ascii="ＭＳ 明朝" w:hAnsi="ＭＳ 明朝" w:hint="eastAsia"/>
                <w:sz w:val="21"/>
                <w:szCs w:val="21"/>
              </w:rPr>
              <w:t>×３％　の場合</w:t>
            </w:r>
          </w:p>
        </w:tc>
      </w:tr>
      <w:tr w:rsidR="009C0100" w:rsidRPr="009E15A9" w14:paraId="05192245" w14:textId="77777777" w:rsidTr="00C3680F">
        <w:trPr>
          <w:trHeight w:val="235"/>
        </w:trPr>
        <w:tc>
          <w:tcPr>
            <w:tcW w:w="46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7674DF" w14:textId="77777777" w:rsidR="009226D5" w:rsidRPr="009E15A9" w:rsidRDefault="009226D5" w:rsidP="008C5A09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（社会福祉法人立及び学校法人立の場合）</w:t>
            </w:r>
          </w:p>
          <w:p w14:paraId="0B6E8C85" w14:textId="77777777" w:rsidR="009C0100" w:rsidRPr="009E15A9" w:rsidRDefault="009C0100" w:rsidP="008C5A09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  <w:lang w:eastAsia="zh-TW"/>
              </w:rPr>
              <w:t>理事会承認日：平成</w:t>
            </w:r>
            <w:r w:rsidR="00563ECA" w:rsidRPr="009E15A9">
              <w:rPr>
                <w:rFonts w:ascii="ＭＳ 明朝" w:hAnsi="ＭＳ 明朝" w:hint="eastAsia"/>
                <w:sz w:val="21"/>
                <w:szCs w:val="21"/>
              </w:rPr>
              <w:t>・令和</w:t>
            </w:r>
            <w:r w:rsidRPr="009E15A9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年　　月　　日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118762" w14:textId="77777777" w:rsidR="009226D5" w:rsidRPr="009E15A9" w:rsidRDefault="009226D5" w:rsidP="008C5A09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（左記以外の法人立の場合）</w:t>
            </w:r>
          </w:p>
          <w:p w14:paraId="5A8395DD" w14:textId="77777777" w:rsidR="009C0100" w:rsidRPr="009E15A9" w:rsidRDefault="009C0100" w:rsidP="008C5A09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  <w:lang w:eastAsia="zh-TW"/>
              </w:rPr>
              <w:t>県所管課承認日：平成</w:t>
            </w:r>
            <w:r w:rsidR="00563ECA" w:rsidRPr="009E15A9">
              <w:rPr>
                <w:rFonts w:ascii="ＭＳ 明朝" w:hAnsi="ＭＳ 明朝" w:hint="eastAsia"/>
                <w:sz w:val="21"/>
                <w:szCs w:val="21"/>
              </w:rPr>
              <w:t>・令和</w:t>
            </w:r>
            <w:r w:rsidRPr="009E15A9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年　　月　　日</w:t>
            </w:r>
          </w:p>
        </w:tc>
      </w:tr>
    </w:tbl>
    <w:p w14:paraId="30446285" w14:textId="77777777" w:rsidR="00737E1A" w:rsidRPr="009E15A9" w:rsidRDefault="00737E1A" w:rsidP="009C0100">
      <w:pPr>
        <w:rPr>
          <w:rFonts w:ascii="ＭＳ ゴシック" w:eastAsia="ＭＳ ゴシック" w:hAnsi="ＭＳ ゴシック"/>
          <w:lang w:eastAsia="zh-TW"/>
        </w:rPr>
      </w:pPr>
    </w:p>
    <w:p w14:paraId="4A845DA9" w14:textId="77777777" w:rsidR="009C0100" w:rsidRPr="009E15A9" w:rsidRDefault="009C0100" w:rsidP="009C010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</w:t>
      </w:r>
      <w:r w:rsidR="00B3563E">
        <w:rPr>
          <w:rFonts w:ascii="ＭＳ ゴシック" w:eastAsia="ＭＳ ゴシック" w:hAnsi="ＭＳ ゴシック" w:hint="eastAsia"/>
        </w:rPr>
        <w:t>12</w:t>
      </w:r>
      <w:r w:rsidRPr="009E15A9">
        <w:rPr>
          <w:rFonts w:ascii="ＭＳ ゴシック" w:eastAsia="ＭＳ ゴシック" w:hAnsi="ＭＳ ゴシック" w:hint="eastAsia"/>
        </w:rPr>
        <w:t>）当期末支払資金残高の状況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5"/>
        <w:gridCol w:w="4634"/>
      </w:tblGrid>
      <w:tr w:rsidR="009C0100" w:rsidRPr="009E15A9" w14:paraId="38879A37" w14:textId="77777777" w:rsidTr="00C3680F">
        <w:trPr>
          <w:trHeight w:val="308"/>
        </w:trPr>
        <w:tc>
          <w:tcPr>
            <w:tcW w:w="4665" w:type="dxa"/>
            <w:vAlign w:val="center"/>
          </w:tcPr>
          <w:p w14:paraId="5309F1F6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金　　　額</w:t>
            </w:r>
          </w:p>
        </w:tc>
        <w:tc>
          <w:tcPr>
            <w:tcW w:w="4634" w:type="dxa"/>
            <w:vAlign w:val="center"/>
          </w:tcPr>
          <w:p w14:paraId="3F9454D7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備　　考</w:t>
            </w:r>
          </w:p>
        </w:tc>
      </w:tr>
      <w:tr w:rsidR="009C0100" w:rsidRPr="009E15A9" w14:paraId="491EF914" w14:textId="77777777" w:rsidTr="00C3680F">
        <w:trPr>
          <w:trHeight w:val="660"/>
        </w:trPr>
        <w:tc>
          <w:tcPr>
            <w:tcW w:w="4665" w:type="dxa"/>
            <w:vAlign w:val="center"/>
          </w:tcPr>
          <w:p w14:paraId="45340F37" w14:textId="77777777" w:rsidR="009C0100" w:rsidRPr="009E15A9" w:rsidRDefault="009C0100" w:rsidP="008C5A09">
            <w:pPr>
              <w:ind w:right="820"/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前期末支払資金残高　当期資金収支差額</w:t>
            </w:r>
          </w:p>
          <w:p w14:paraId="793885A5" w14:textId="77777777" w:rsidR="009C0100" w:rsidRPr="009E15A9" w:rsidRDefault="009C0100" w:rsidP="008C5A09">
            <w:pPr>
              <w:ind w:right="82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(　　　　　　　円)+(　 　　　　円)＝</w:t>
            </w:r>
          </w:p>
          <w:p w14:paraId="086C14E3" w14:textId="77777777" w:rsidR="009C0100" w:rsidRPr="009E15A9" w:rsidRDefault="009C0100" w:rsidP="008C5A09">
            <w:pPr>
              <w:wordWrap w:val="0"/>
              <w:ind w:right="20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4634" w:type="dxa"/>
            <w:vAlign w:val="center"/>
          </w:tcPr>
          <w:p w14:paraId="356A0B60" w14:textId="77777777" w:rsidR="009C0100" w:rsidRPr="009E15A9" w:rsidRDefault="009C0100" w:rsidP="008C5A09">
            <w:pPr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&lt;保有上限&gt;</w:t>
            </w:r>
          </w:p>
          <w:p w14:paraId="40434395" w14:textId="77777777" w:rsidR="009C0100" w:rsidRPr="009E15A9" w:rsidRDefault="003D7EE7" w:rsidP="008C5A09">
            <w:pPr>
              <w:ind w:firstLineChars="100" w:firstLine="200"/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委 託</w:t>
            </w:r>
            <w:r w:rsidR="009C0100" w:rsidRPr="009E15A9">
              <w:rPr>
                <w:rFonts w:ascii="ＭＳ 明朝" w:hAnsi="ＭＳ 明朝" w:hint="eastAsia"/>
                <w:sz w:val="20"/>
                <w:lang w:eastAsia="zh-TW"/>
              </w:rPr>
              <w:t xml:space="preserve"> 費 収 入   </w:t>
            </w:r>
          </w:p>
          <w:p w14:paraId="6F847F92" w14:textId="77777777" w:rsidR="009C0100" w:rsidRPr="009E15A9" w:rsidRDefault="009C0100" w:rsidP="008C5A09">
            <w:pPr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(　　　　　　  円</w:t>
            </w:r>
            <w:r w:rsidRPr="009E15A9">
              <w:rPr>
                <w:rFonts w:ascii="ＭＳ 明朝" w:hAnsi="ＭＳ 明朝"/>
                <w:sz w:val="20"/>
                <w:lang w:eastAsia="zh-TW"/>
              </w:rPr>
              <w:t>）×30</w:t>
            </w: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%＝　　　　　　　円</w:t>
            </w:r>
          </w:p>
        </w:tc>
      </w:tr>
    </w:tbl>
    <w:p w14:paraId="4446439D" w14:textId="77777777" w:rsidR="00E13AFE" w:rsidRPr="009E15A9" w:rsidRDefault="00E13AFE" w:rsidP="00012F9C">
      <w:pPr>
        <w:rPr>
          <w:rFonts w:ascii="ＭＳ ゴシック" w:eastAsia="ＭＳ ゴシック" w:hAnsi="ＭＳ ゴシック"/>
          <w:lang w:eastAsia="zh-TW"/>
        </w:rPr>
      </w:pPr>
    </w:p>
    <w:p w14:paraId="569CC596" w14:textId="77777777" w:rsidR="009C0100" w:rsidRPr="009E15A9" w:rsidRDefault="009C0100">
      <w:pPr>
        <w:rPr>
          <w:lang w:eastAsia="zh-TW"/>
        </w:rPr>
        <w:sectPr w:rsidR="009C0100" w:rsidRPr="009E15A9" w:rsidSect="00B455F7">
          <w:footerReference w:type="default" r:id="rId8"/>
          <w:pgSz w:w="11906" w:h="16838" w:code="9"/>
          <w:pgMar w:top="822" w:right="1134" w:bottom="680" w:left="1134" w:header="720" w:footer="340" w:gutter="0"/>
          <w:cols w:space="425"/>
          <w:docGrid w:type="lines" w:linePitch="331" w:charSpace="-4916"/>
        </w:sectPr>
      </w:pPr>
    </w:p>
    <w:p w14:paraId="5754E661" w14:textId="77777777" w:rsidR="009C0100" w:rsidRPr="009E15A9" w:rsidRDefault="00460C67" w:rsidP="00B3563E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>２</w:t>
      </w:r>
      <w:r w:rsidR="003D7EE7" w:rsidRPr="009E15A9">
        <w:rPr>
          <w:rFonts w:ascii="ＭＳ ゴシック" w:eastAsia="ＭＳ ゴシック" w:hAnsi="ＭＳ ゴシック" w:hint="eastAsia"/>
          <w:szCs w:val="24"/>
        </w:rPr>
        <w:t xml:space="preserve">　過去３年間における委託</w:t>
      </w:r>
      <w:r w:rsidR="009C0100" w:rsidRPr="009E15A9">
        <w:rPr>
          <w:rFonts w:ascii="ＭＳ ゴシック" w:eastAsia="ＭＳ ゴシック" w:hAnsi="ＭＳ ゴシック" w:hint="eastAsia"/>
          <w:szCs w:val="24"/>
        </w:rPr>
        <w:t>費収入額調</w:t>
      </w:r>
    </w:p>
    <w:tbl>
      <w:tblPr>
        <w:tblW w:w="1502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  <w:gridCol w:w="992"/>
        <w:gridCol w:w="993"/>
      </w:tblGrid>
      <w:tr w:rsidR="009C0100" w:rsidRPr="00D0276D" w14:paraId="1EF68AF6" w14:textId="77777777" w:rsidTr="00D51013">
        <w:trPr>
          <w:cantSplit/>
          <w:trHeight w:val="51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6F16FDBD" w14:textId="77777777" w:rsidR="009C0100" w:rsidRPr="00D0276D" w:rsidRDefault="009C0100" w:rsidP="00D51013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種別</w:t>
            </w:r>
          </w:p>
          <w:p w14:paraId="60112814" w14:textId="77777777" w:rsidR="009C0100" w:rsidRPr="00D0276D" w:rsidRDefault="009C0100" w:rsidP="00B3563E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D3B812D" w14:textId="77777777" w:rsidR="009C0100" w:rsidRPr="00D0276D" w:rsidRDefault="009C0100" w:rsidP="00B3563E">
            <w:pPr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D76321" w14:textId="77777777" w:rsidR="009C0100" w:rsidRPr="00D0276D" w:rsidRDefault="00C150EC" w:rsidP="00D0276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４月１日</w:t>
            </w:r>
            <w:r w:rsidR="009C0100" w:rsidRPr="00D0276D">
              <w:rPr>
                <w:rFonts w:ascii="ＭＳ 明朝" w:hAnsi="ＭＳ 明朝" w:hint="eastAsia"/>
                <w:sz w:val="21"/>
                <w:szCs w:val="21"/>
              </w:rPr>
              <w:t>在籍入所人員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02C346" w14:textId="77777777" w:rsidR="009C0100" w:rsidRPr="00D0276D" w:rsidRDefault="009C0100" w:rsidP="00D0276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基本分保育単価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0A4FE9" w14:textId="77777777" w:rsidR="009C0100" w:rsidRPr="00D0276D" w:rsidRDefault="009C0100" w:rsidP="00D0276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51013">
              <w:rPr>
                <w:rFonts w:ascii="ＭＳ 明朝" w:hAnsi="ＭＳ 明朝" w:hint="eastAsia"/>
                <w:sz w:val="18"/>
                <w:szCs w:val="21"/>
              </w:rPr>
              <w:t>一般生活費(基本分保育単価の一部を再掲</w:t>
            </w:r>
            <w:r w:rsidR="00857052" w:rsidRPr="00D51013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39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884AC" w14:textId="77777777" w:rsidR="009C0100" w:rsidRPr="00D0276D" w:rsidRDefault="00EE61ED" w:rsidP="00D0276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改善基礎分</w:t>
            </w:r>
            <w:r w:rsidR="009C0100" w:rsidRPr="00D0276D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D5101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9C0100" w:rsidRPr="00D0276D">
              <w:rPr>
                <w:rFonts w:ascii="ＭＳ 明朝" w:hAnsi="ＭＳ 明朝" w:hint="eastAsia"/>
                <w:sz w:val="21"/>
                <w:szCs w:val="21"/>
              </w:rPr>
              <w:t>％)</w:t>
            </w:r>
          </w:p>
        </w:tc>
      </w:tr>
      <w:tr w:rsidR="009C0100" w:rsidRPr="00D0276D" w14:paraId="31DC3238" w14:textId="77777777" w:rsidTr="00D51013">
        <w:trPr>
          <w:cantSplit/>
          <w:trHeight w:val="454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3DB5FD" w14:textId="77777777" w:rsidR="009C0100" w:rsidRPr="00D0276D" w:rsidRDefault="009C0100" w:rsidP="00B3563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7B94B6" w14:textId="77777777" w:rsidR="006A1FD3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乳児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04CFE1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51013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975"/>
              </w:rPr>
              <w:t>１</w:t>
            </w:r>
            <w:r w:rsidR="00D0276D" w:rsidRPr="00D51013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975"/>
              </w:rPr>
              <w:t>・</w:t>
            </w:r>
            <w:r w:rsidRPr="00D51013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975"/>
              </w:rPr>
              <w:t>２歳児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A7A255" w14:textId="77777777" w:rsidR="006A1FD3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３歳児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0B8E8B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20"/>
              </w:rPr>
              <w:t>４歳以上児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8210C" w14:textId="77777777" w:rsidR="006A1FD3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乳児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C885D4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２歳児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C2DFE5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３歳児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1431C7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9"/>
              </w:rPr>
              <w:t>４歳以上児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C6741C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51013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8"/>
              </w:rPr>
              <w:t>３歳未満児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6147B0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7"/>
              </w:rPr>
              <w:t>３歳以上児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080BE6" w14:textId="77777777" w:rsidR="006A1FD3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乳児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BD2BAD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6"/>
              </w:rPr>
              <w:t>１</w:t>
            </w:r>
            <w:r w:rsidR="00D0276D"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6"/>
              </w:rPr>
              <w:t>・</w:t>
            </w:r>
            <w:r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6"/>
              </w:rPr>
              <w:t>２歳児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4183BC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３歳児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78EC0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51013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5"/>
              </w:rPr>
              <w:t>４歳以上児</w:t>
            </w:r>
          </w:p>
        </w:tc>
      </w:tr>
      <w:tr w:rsidR="00D0276D" w:rsidRPr="00D0276D" w14:paraId="0A668847" w14:textId="77777777" w:rsidTr="00D51013">
        <w:trPr>
          <w:trHeight w:val="217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7F5958" w14:textId="77777777" w:rsidR="00D0276D" w:rsidRPr="00D0276D" w:rsidRDefault="00D0276D" w:rsidP="00D0276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937E5B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 w:rsidRPr="00D0276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63266E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 w:rsidRPr="00D0276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C5F45E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 w:rsidRPr="00D0276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3CB302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 w:rsidRPr="00D0276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AC2D1D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4BA620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0E561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DC8638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5CCDD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610ECE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1CA7B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419BC4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161D4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12E19F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0276D" w:rsidRPr="00D0276D" w14:paraId="49518605" w14:textId="77777777" w:rsidTr="00D51013">
        <w:trPr>
          <w:trHeight w:val="454"/>
        </w:trPr>
        <w:tc>
          <w:tcPr>
            <w:tcW w:w="11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6B468" w14:textId="4ABF1902" w:rsidR="00D0276D" w:rsidRPr="00D0276D" w:rsidRDefault="00D0276D" w:rsidP="00B3563E">
            <w:pPr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0A0FB2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D0276D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3BE7E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FB0E7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2728C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13C87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BCE73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BEF96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33737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A1E22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2E06E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8D33F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CF852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F32DD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F104A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0D615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</w:tr>
      <w:tr w:rsidR="00D51013" w:rsidRPr="00D0276D" w14:paraId="53692B83" w14:textId="77777777" w:rsidTr="00D51013">
        <w:trPr>
          <w:trHeight w:val="454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8F55F7" w14:textId="1E0973DE" w:rsidR="006A1FD3" w:rsidRPr="00D0276D" w:rsidRDefault="00CE284D" w:rsidP="00B3563E">
            <w:pPr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0A0FB2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D0276D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E1D101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1BD8E5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5CB89C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231655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1C96AC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CCE528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7FEA7F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540877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D5A0A8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814EA9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B36629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6318A6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B56568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01D19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</w:tr>
      <w:tr w:rsidR="00D51013" w:rsidRPr="00D0276D" w14:paraId="49B28383" w14:textId="77777777" w:rsidTr="00D51013">
        <w:trPr>
          <w:trHeight w:val="454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B71BDB" w14:textId="7A766601" w:rsidR="006A1FD3" w:rsidRPr="00D0276D" w:rsidRDefault="00CE284D" w:rsidP="00B3563E">
            <w:pPr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0A0FB2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Pr="00D0276D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B45D2C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75F2A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BAA39A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232083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A32C0F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DE3FFF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49FFEA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EB8B9A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575362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26B888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8222C1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7C2ECA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1BCBB5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2ADCE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</w:tr>
    </w:tbl>
    <w:p w14:paraId="606C23F6" w14:textId="77777777" w:rsidR="009C0100" w:rsidRPr="009E15A9" w:rsidRDefault="009C0100" w:rsidP="009C0100">
      <w:pPr>
        <w:wordWrap w:val="0"/>
        <w:spacing w:line="394" w:lineRule="exact"/>
        <w:jc w:val="left"/>
        <w:rPr>
          <w:rFonts w:ascii="ＭＳ 明朝" w:hAnsi="ＭＳ 明朝"/>
          <w:spacing w:val="8"/>
          <w:sz w:val="16"/>
          <w:szCs w:val="16"/>
        </w:rPr>
      </w:pPr>
    </w:p>
    <w:tbl>
      <w:tblPr>
        <w:tblW w:w="1502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366"/>
        <w:gridCol w:w="1366"/>
        <w:gridCol w:w="1366"/>
        <w:gridCol w:w="1366"/>
        <w:gridCol w:w="1366"/>
        <w:gridCol w:w="1366"/>
        <w:gridCol w:w="1366"/>
        <w:gridCol w:w="1366"/>
        <w:gridCol w:w="1368"/>
      </w:tblGrid>
      <w:tr w:rsidR="00B3563E" w:rsidRPr="00D0276D" w14:paraId="212EF4F4" w14:textId="77777777" w:rsidTr="00D51013">
        <w:trPr>
          <w:cantSplit/>
          <w:trHeight w:val="454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AC795F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51013">
              <w:rPr>
                <w:rFonts w:ascii="ＭＳ 明朝" w:hAnsi="ＭＳ 明朝" w:hint="eastAsia"/>
                <w:sz w:val="21"/>
                <w:szCs w:val="21"/>
              </w:rPr>
              <w:t>夜間保育加算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B905A9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51013">
              <w:rPr>
                <w:rFonts w:ascii="ＭＳ 明朝" w:hAnsi="ＭＳ 明朝" w:hint="eastAsia"/>
                <w:sz w:val="21"/>
                <w:szCs w:val="21"/>
              </w:rPr>
              <w:t>休日保育加算</w:t>
            </w:r>
          </w:p>
        </w:tc>
        <w:tc>
          <w:tcPr>
            <w:tcW w:w="109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1AD733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51013">
              <w:rPr>
                <w:rFonts w:ascii="ＭＳ 明朝" w:hAnsi="ＭＳ 明朝" w:hint="eastAsia"/>
                <w:sz w:val="21"/>
                <w:szCs w:val="21"/>
              </w:rPr>
              <w:t>その他加算等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BE78D9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51013">
              <w:rPr>
                <w:rFonts w:ascii="ＭＳ 明朝" w:hAnsi="ＭＳ 明朝" w:hint="eastAsia"/>
                <w:sz w:val="21"/>
                <w:szCs w:val="21"/>
              </w:rPr>
              <w:t>合　　計</w:t>
            </w:r>
          </w:p>
        </w:tc>
      </w:tr>
      <w:tr w:rsidR="00B3563E" w:rsidRPr="00D0276D" w14:paraId="320F238F" w14:textId="77777777" w:rsidTr="00D51013">
        <w:trPr>
          <w:cantSplit/>
          <w:trHeight w:val="510"/>
        </w:trPr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77F023" w14:textId="77777777" w:rsidR="00B3563E" w:rsidRPr="00D0276D" w:rsidRDefault="00B3563E" w:rsidP="00D0276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442ABC" w14:textId="77777777" w:rsidR="00B3563E" w:rsidRPr="00D0276D" w:rsidRDefault="00B3563E" w:rsidP="00D0276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2834BA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7BB9E2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96E5BF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F8B7A4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A9CD98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4110D7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2FF308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B351A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0ECF5" w14:textId="77777777" w:rsidR="00B3563E" w:rsidRPr="00D0276D" w:rsidRDefault="00B3563E" w:rsidP="00D0276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1013" w:rsidRPr="00D0276D" w14:paraId="6800BC52" w14:textId="77777777" w:rsidTr="00D51013">
        <w:trPr>
          <w:trHeight w:val="215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D3F367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D70B7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49DC19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8D66BA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AAB787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4F743C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AF27F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A5BDAA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6A0032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6450D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E3B0C2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51013" w:rsidRPr="00D0276D" w14:paraId="59480E1C" w14:textId="77777777" w:rsidTr="00D51013">
        <w:trPr>
          <w:trHeight w:val="454"/>
        </w:trPr>
        <w:tc>
          <w:tcPr>
            <w:tcW w:w="13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457851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25B629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CA0AC0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0B4902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FCA2E0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013A59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285367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1485E9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622045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7CF52C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6675C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57052" w:rsidRPr="00D0276D" w14:paraId="3DA6002C" w14:textId="77777777" w:rsidTr="00D51013">
        <w:trPr>
          <w:trHeight w:val="454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523245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5F62B3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5A3A81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8339A9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47D739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185C7B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A0AC0F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F578F7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2E7A72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1C0B4D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A8967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57052" w:rsidRPr="00D0276D" w14:paraId="76A73C75" w14:textId="77777777" w:rsidTr="00D51013">
        <w:trPr>
          <w:trHeight w:val="454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163F7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44B540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EA2CC5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C45735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527DB2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ACEFCE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787905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C77DB9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2EF1EF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041B7E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F770E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8C755C2" w14:textId="77777777" w:rsidR="00D0276D" w:rsidRDefault="009C0100" w:rsidP="00D0276D">
      <w:r w:rsidRPr="00D0276D">
        <w:rPr>
          <w:rFonts w:hint="eastAsia"/>
        </w:rPr>
        <w:t xml:space="preserve">（注）１　</w:t>
      </w:r>
      <w:r w:rsidR="006A1FD3" w:rsidRPr="00D0276D">
        <w:rPr>
          <w:rFonts w:hint="eastAsia"/>
        </w:rPr>
        <w:t xml:space="preserve"> </w:t>
      </w:r>
      <w:r w:rsidRPr="00D0276D">
        <w:rPr>
          <w:rFonts w:hint="eastAsia"/>
        </w:rPr>
        <w:t>この調書は、市町村から</w:t>
      </w:r>
      <w:r w:rsidR="003D7EE7" w:rsidRPr="00D0276D">
        <w:rPr>
          <w:rFonts w:hint="eastAsia"/>
        </w:rPr>
        <w:t>委託費</w:t>
      </w:r>
      <w:r w:rsidRPr="00D0276D">
        <w:rPr>
          <w:rFonts w:hint="eastAsia"/>
        </w:rPr>
        <w:t>として支弁されたものを、</w:t>
      </w:r>
      <w:r w:rsidR="00D0276D">
        <w:rPr>
          <w:rFonts w:hint="eastAsia"/>
        </w:rPr>
        <w:t>該当する経費の種目別にその金額を記入すること。補助金は除くこと。</w:t>
      </w:r>
    </w:p>
    <w:p w14:paraId="6231B3B0" w14:textId="77777777" w:rsidR="00D0276D" w:rsidRDefault="00DB31FB" w:rsidP="00D51013">
      <w:pPr>
        <w:ind w:firstLineChars="268" w:firstLine="643"/>
      </w:pPr>
      <w:r w:rsidRPr="00D0276D">
        <w:rPr>
          <w:rFonts w:hint="eastAsia"/>
        </w:rPr>
        <w:t>２</w:t>
      </w:r>
      <w:r w:rsidR="00195DAD" w:rsidRPr="00D0276D">
        <w:rPr>
          <w:rFonts w:hint="eastAsia"/>
        </w:rPr>
        <w:t xml:space="preserve">　「その他加算</w:t>
      </w:r>
      <w:r w:rsidR="00323337" w:rsidRPr="00D0276D">
        <w:rPr>
          <w:rFonts w:hint="eastAsia"/>
        </w:rPr>
        <w:t>等</w:t>
      </w:r>
      <w:r w:rsidR="009C0100" w:rsidRPr="00D0276D">
        <w:rPr>
          <w:rFonts w:hint="eastAsia"/>
        </w:rPr>
        <w:t>」の欄の空欄の部分には、その他の</w:t>
      </w:r>
      <w:r w:rsidR="003D7EE7" w:rsidRPr="00D0276D">
        <w:rPr>
          <w:rFonts w:hint="eastAsia"/>
        </w:rPr>
        <w:t>委託費</w:t>
      </w:r>
      <w:r w:rsidR="009C0100" w:rsidRPr="00D0276D">
        <w:rPr>
          <w:rFonts w:hint="eastAsia"/>
        </w:rPr>
        <w:t>上の加算費</w:t>
      </w:r>
      <w:r w:rsidR="00323337" w:rsidRPr="00D0276D">
        <w:rPr>
          <w:rFonts w:hint="eastAsia"/>
        </w:rPr>
        <w:t>または加算調整</w:t>
      </w:r>
      <w:r w:rsidR="009C0100" w:rsidRPr="00D0276D">
        <w:rPr>
          <w:rFonts w:hint="eastAsia"/>
        </w:rPr>
        <w:t>がある場合に記入すること。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12410"/>
      </w:tblGrid>
      <w:tr w:rsidR="00D51013" w14:paraId="475D60D6" w14:textId="77777777" w:rsidTr="00D51013">
        <w:tc>
          <w:tcPr>
            <w:tcW w:w="1559" w:type="dxa"/>
          </w:tcPr>
          <w:p w14:paraId="27C75A54" w14:textId="77777777" w:rsidR="00D51013" w:rsidRDefault="00D51013" w:rsidP="00D51013">
            <w:pPr>
              <w:jc w:val="distribute"/>
            </w:pPr>
            <w:r w:rsidRPr="00D0276D">
              <w:rPr>
                <w:rFonts w:hint="eastAsia"/>
              </w:rPr>
              <w:t>人件費関係</w:t>
            </w:r>
          </w:p>
        </w:tc>
        <w:tc>
          <w:tcPr>
            <w:tcW w:w="12410" w:type="dxa"/>
          </w:tcPr>
          <w:p w14:paraId="25E117DE" w14:textId="77777777" w:rsidR="00D51013" w:rsidRDefault="00D51013" w:rsidP="00D51013">
            <w:r w:rsidRPr="00D0276D">
              <w:rPr>
                <w:rFonts w:hint="eastAsia"/>
              </w:rPr>
              <w:t>処遇改善等加算（賃金改善要件分）、チーム保育推進加算、３歳児配置改善加算、主任保育士専任加算、療育支援加算、事務職員雇上費加算、高齢者等活躍</w:t>
            </w:r>
            <w:r w:rsidRPr="00D0276D">
              <w:t>促進加算</w:t>
            </w:r>
          </w:p>
        </w:tc>
      </w:tr>
      <w:tr w:rsidR="00D51013" w14:paraId="02DE3056" w14:textId="77777777" w:rsidTr="00D51013">
        <w:tc>
          <w:tcPr>
            <w:tcW w:w="1559" w:type="dxa"/>
          </w:tcPr>
          <w:p w14:paraId="6458CCA1" w14:textId="77777777" w:rsidR="00D51013" w:rsidRDefault="00D51013" w:rsidP="00D51013">
            <w:pPr>
              <w:jc w:val="distribute"/>
            </w:pPr>
            <w:r w:rsidRPr="00D0276D">
              <w:rPr>
                <w:rFonts w:hint="eastAsia"/>
              </w:rPr>
              <w:t>管理費関係</w:t>
            </w:r>
          </w:p>
        </w:tc>
        <w:tc>
          <w:tcPr>
            <w:tcW w:w="12410" w:type="dxa"/>
          </w:tcPr>
          <w:p w14:paraId="3DAF22FE" w14:textId="77777777" w:rsidR="00D51013" w:rsidRDefault="00D51013" w:rsidP="00D51013">
            <w:r w:rsidRPr="00D0276D">
              <w:rPr>
                <w:rFonts w:hint="eastAsia"/>
              </w:rPr>
              <w:t>減価償却費加算、賃借料加算、冷暖房費加算、除雪費加算、降灰除去費加算、施設機能強化推進費加算、小学校接続加算、栄養管理加算、第三者評価受審加算、副食費徴収免除加算</w:t>
            </w:r>
          </w:p>
        </w:tc>
      </w:tr>
      <w:tr w:rsidR="00D51013" w14:paraId="22EF99A4" w14:textId="77777777" w:rsidTr="00D51013">
        <w:tc>
          <w:tcPr>
            <w:tcW w:w="1559" w:type="dxa"/>
          </w:tcPr>
          <w:p w14:paraId="20F1005A" w14:textId="77777777" w:rsidR="00D51013" w:rsidRDefault="00D51013" w:rsidP="00D51013">
            <w:pPr>
              <w:jc w:val="distribute"/>
            </w:pPr>
            <w:r w:rsidRPr="00D0276D">
              <w:rPr>
                <w:rFonts w:hint="eastAsia"/>
              </w:rPr>
              <w:t>調整部分</w:t>
            </w:r>
          </w:p>
        </w:tc>
        <w:tc>
          <w:tcPr>
            <w:tcW w:w="12410" w:type="dxa"/>
          </w:tcPr>
          <w:p w14:paraId="58A73D82" w14:textId="77777777" w:rsidR="00D51013" w:rsidRDefault="00D51013" w:rsidP="00D51013">
            <w:r w:rsidRPr="00D0276D">
              <w:rPr>
                <w:rFonts w:hint="eastAsia"/>
              </w:rPr>
              <w:t>分園の場合、土曜日を閉所する場合、定員を恒常的に超過する場合、施設長を配置していない場合</w:t>
            </w:r>
          </w:p>
        </w:tc>
      </w:tr>
    </w:tbl>
    <w:p w14:paraId="5CE5F441" w14:textId="77777777" w:rsidR="00323337" w:rsidRPr="00D0276D" w:rsidRDefault="00323337" w:rsidP="00D51013">
      <w:pPr>
        <w:ind w:firstLineChars="400" w:firstLine="960"/>
      </w:pPr>
      <w:r w:rsidRPr="00D0276D">
        <w:rPr>
          <w:rFonts w:hint="eastAsia"/>
        </w:rPr>
        <w:t>※</w:t>
      </w:r>
      <w:r w:rsidR="00D51013">
        <w:rPr>
          <w:rFonts w:hint="eastAsia"/>
        </w:rPr>
        <w:t xml:space="preserve">　</w:t>
      </w:r>
      <w:r w:rsidRPr="00D0276D">
        <w:rPr>
          <w:rFonts w:hint="eastAsia"/>
        </w:rPr>
        <w:t>記載する列が不足する場合は、適宜追加すること。</w:t>
      </w:r>
    </w:p>
    <w:p w14:paraId="7CD84CFB" w14:textId="77777777" w:rsidR="00323337" w:rsidRPr="00D0276D" w:rsidRDefault="00323337" w:rsidP="00D51013">
      <w:pPr>
        <w:ind w:firstLineChars="274" w:firstLine="658"/>
      </w:pPr>
      <w:r w:rsidRPr="00D0276D">
        <w:rPr>
          <w:rFonts w:hint="eastAsia"/>
        </w:rPr>
        <w:t>３　「合計」は、各年度決算書の委託費収入済額に一致するものとすること。</w:t>
      </w:r>
    </w:p>
    <w:p w14:paraId="110E448E" w14:textId="77777777" w:rsidR="009C0100" w:rsidRPr="009E15A9" w:rsidRDefault="009C0100">
      <w:pPr>
        <w:rPr>
          <w:rFonts w:ascii="ＭＳ 明朝" w:hAnsi="ＭＳ 明朝"/>
          <w:sz w:val="16"/>
          <w:szCs w:val="16"/>
        </w:rPr>
        <w:sectPr w:rsidR="009C0100" w:rsidRPr="009E15A9" w:rsidSect="00B455F7">
          <w:pgSz w:w="16838" w:h="11906" w:orient="landscape" w:code="9"/>
          <w:pgMar w:top="1134" w:right="1134" w:bottom="329" w:left="737" w:header="720" w:footer="340" w:gutter="0"/>
          <w:cols w:space="425"/>
          <w:docGrid w:type="lines" w:linePitch="331" w:charSpace="-4916"/>
        </w:sectPr>
      </w:pPr>
    </w:p>
    <w:p w14:paraId="6B68A95D" w14:textId="77777777" w:rsidR="00937887" w:rsidRPr="009E15A9" w:rsidRDefault="00460C67" w:rsidP="005A6D70">
      <w:r>
        <w:rPr>
          <w:rFonts w:ascii="ＭＳ ゴシック" w:eastAsia="ＭＳ ゴシック" w:hAnsi="ＭＳ ゴシック" w:hint="eastAsia"/>
        </w:rPr>
        <w:lastRenderedPageBreak/>
        <w:t>３</w:t>
      </w:r>
      <w:r w:rsidR="00937887" w:rsidRPr="009E15A9">
        <w:rPr>
          <w:rFonts w:ascii="ＭＳ ゴシック" w:eastAsia="ＭＳ ゴシック" w:hAnsi="ＭＳ ゴシック" w:hint="eastAsia"/>
        </w:rPr>
        <w:t xml:space="preserve">　各種関係帳簿の整備状況</w:t>
      </w:r>
      <w:r w:rsidR="007020BE" w:rsidRPr="009E15A9">
        <w:rPr>
          <w:rFonts w:ascii="ＭＳ ゴシック" w:eastAsia="ＭＳ ゴシック" w:hAnsi="ＭＳ ゴシック" w:hint="eastAsia"/>
        </w:rPr>
        <w:t xml:space="preserve">　　</w:t>
      </w:r>
      <w:r w:rsidR="007020BE" w:rsidRPr="009E15A9">
        <w:rPr>
          <w:rFonts w:hint="eastAsia"/>
        </w:rPr>
        <w:t xml:space="preserve">　　　　　　　　　　　　　　　　　　　　</w:t>
      </w:r>
    </w:p>
    <w:p w14:paraId="29365451" w14:textId="77777777" w:rsidR="007020BE" w:rsidRPr="009E15A9" w:rsidRDefault="007020BE" w:rsidP="00724715">
      <w:pPr>
        <w:pStyle w:val="a3"/>
        <w:spacing w:line="213" w:lineRule="exact"/>
        <w:ind w:right="105"/>
        <w:jc w:val="right"/>
        <w:rPr>
          <w:rFonts w:ascii="ＭＳ ゴシック" w:eastAsia="ＭＳ ゴシック" w:hAnsi="ＭＳ ゴシック"/>
          <w:spacing w:val="0"/>
          <w:lang w:eastAsia="zh-TW"/>
        </w:rPr>
      </w:pPr>
      <w:r w:rsidRPr="009E15A9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563ECA" w:rsidRPr="009E15A9">
        <w:rPr>
          <w:rFonts w:ascii="ＭＳ 明朝" w:hAnsi="ＭＳ 明朝" w:hint="eastAsia"/>
          <w:spacing w:val="0"/>
          <w:sz w:val="21"/>
          <w:szCs w:val="21"/>
          <w:lang w:eastAsia="zh-TW"/>
        </w:rPr>
        <w:t>［</w:t>
      </w:r>
      <w:r w:rsidR="00563ECA" w:rsidRPr="009E15A9">
        <w:rPr>
          <w:rFonts w:ascii="ＭＳ 明朝" w:hAnsi="ＭＳ 明朝" w:hint="eastAsia"/>
          <w:spacing w:val="0"/>
          <w:sz w:val="21"/>
          <w:szCs w:val="21"/>
        </w:rPr>
        <w:t>令和</w:t>
      </w:r>
      <w:r w:rsidRPr="009E15A9">
        <w:rPr>
          <w:rFonts w:ascii="ＭＳ 明朝" w:hAnsi="ＭＳ 明朝" w:hint="eastAsia"/>
          <w:spacing w:val="0"/>
          <w:sz w:val="21"/>
          <w:szCs w:val="21"/>
          <w:lang w:eastAsia="zh-TW"/>
        </w:rPr>
        <w:t xml:space="preserve">　年　月　日現在］</w:t>
      </w:r>
    </w:p>
    <w:p w14:paraId="244D60E6" w14:textId="77777777" w:rsidR="007020BE" w:rsidRPr="009E15A9" w:rsidRDefault="00D0276D" w:rsidP="007020BE">
      <w:pPr>
        <w:pStyle w:val="a3"/>
        <w:spacing w:line="213" w:lineRule="exact"/>
        <w:rPr>
          <w:spacing w:val="0"/>
          <w:lang w:eastAsia="zh-TW"/>
        </w:rPr>
      </w:pPr>
      <w:r w:rsidRPr="009E15A9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8C07AAB" wp14:editId="5B2E9AE1">
                <wp:simplePos x="0" y="0"/>
                <wp:positionH relativeFrom="column">
                  <wp:posOffset>139065</wp:posOffset>
                </wp:positionH>
                <wp:positionV relativeFrom="paragraph">
                  <wp:posOffset>74930</wp:posOffset>
                </wp:positionV>
                <wp:extent cx="5943600" cy="545465"/>
                <wp:effectExtent l="0" t="0" r="0" b="0"/>
                <wp:wrapNone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D919B" w14:textId="77777777" w:rsidR="00FA6C51" w:rsidRPr="003D7EE7" w:rsidRDefault="00FA6C51" w:rsidP="003D7EE7">
                            <w:pPr>
                              <w:spacing w:line="260" w:lineRule="exact"/>
                              <w:ind w:left="180" w:hangingChars="100" w:hanging="180"/>
                              <w:textAlignment w:val="baseline"/>
                              <w:rPr>
                                <w:rFonts w:ascii="ＭＳ 明朝" w:hAnsi="ＭＳ 明朝" w:cs="HGｺﾞｼｯｸM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D7EE7">
                              <w:rPr>
                                <w:rFonts w:ascii="ＭＳ 明朝" w:hAnsi="ＭＳ 明朝" w:hint="eastAsia"/>
                                <w:sz w:val="18"/>
                              </w:rPr>
                              <w:t>※ 種関係帳簿の整備状況について、該当する欄に○をつけてください。（</w:t>
                            </w:r>
                            <w:r w:rsidRPr="003D7EE7">
                              <w:rPr>
                                <w:rFonts w:ascii="ＭＳ 明朝" w:hAnsi="ＭＳ 明朝" w:cs="HGｺﾞｼｯｸM" w:hint="eastAsia"/>
                                <w:color w:val="000000"/>
                                <w:kern w:val="0"/>
                                <w:sz w:val="18"/>
                              </w:rPr>
                              <w:t>該当しない項目は、有無欄に斜線を引く）</w:t>
                            </w:r>
                          </w:p>
                          <w:p w14:paraId="4F179FF4" w14:textId="77777777" w:rsidR="00FA6C51" w:rsidRPr="003D7EE7" w:rsidRDefault="00FA6C51" w:rsidP="003D7EE7">
                            <w:pPr>
                              <w:spacing w:line="260" w:lineRule="exact"/>
                              <w:ind w:leftChars="83" w:left="199" w:firstLineChars="47" w:firstLine="85"/>
                              <w:textAlignment w:val="baseline"/>
                              <w:rPr>
                                <w:rFonts w:ascii="ＭＳ 明朝" w:hAnsi="ＭＳ 明朝" w:cs="HGｺﾞｼｯｸM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D7EE7">
                              <w:rPr>
                                <w:rFonts w:ascii="ＭＳ 明朝" w:hAnsi="ＭＳ 明朝" w:hint="eastAsia"/>
                                <w:sz w:val="18"/>
                              </w:rPr>
                              <w:t>必要に応じて各種関係書類の整備状況の確認を行いますので、監査当日閲覧できるように書類を整備しておいてください。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07AA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10.95pt;margin-top:5.9pt;width:468pt;height:4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">
                <v:textbox inset="5.85pt,.7pt,5.85pt,.7pt">
                  <w:txbxContent>
                    <w:p w14:paraId="218D919B" w14:textId="77777777" w:rsidR="00FA6C51" w:rsidRPr="003D7EE7" w:rsidRDefault="00FA6C51" w:rsidP="003D7EE7">
                      <w:pPr>
                        <w:spacing w:line="260" w:lineRule="exact"/>
                        <w:ind w:left="180" w:hangingChars="100" w:hanging="180"/>
                        <w:textAlignment w:val="baseline"/>
                        <w:rPr>
                          <w:rFonts w:ascii="ＭＳ 明朝" w:hAnsi="ＭＳ 明朝" w:cs="HGｺﾞｼｯｸM"/>
                          <w:color w:val="000000"/>
                          <w:kern w:val="0"/>
                          <w:sz w:val="18"/>
                        </w:rPr>
                      </w:pPr>
                      <w:r w:rsidRPr="003D7EE7">
                        <w:rPr>
                          <w:rFonts w:ascii="ＭＳ 明朝" w:hAnsi="ＭＳ 明朝" w:hint="eastAsia"/>
                          <w:sz w:val="18"/>
                        </w:rPr>
                        <w:t>※ 種関係帳簿の整備状況について、該当する欄に○をつけてください。（</w:t>
                      </w:r>
                      <w:r w:rsidRPr="003D7EE7">
                        <w:rPr>
                          <w:rFonts w:ascii="ＭＳ 明朝" w:hAnsi="ＭＳ 明朝" w:cs="HGｺﾞｼｯｸM" w:hint="eastAsia"/>
                          <w:color w:val="000000"/>
                          <w:kern w:val="0"/>
                          <w:sz w:val="18"/>
                        </w:rPr>
                        <w:t>該当しない項目は、有無欄に斜線を引く）</w:t>
                      </w:r>
                    </w:p>
                    <w:p w14:paraId="4F179FF4" w14:textId="77777777" w:rsidR="00FA6C51" w:rsidRPr="003D7EE7" w:rsidRDefault="00FA6C51" w:rsidP="003D7EE7">
                      <w:pPr>
                        <w:spacing w:line="260" w:lineRule="exact"/>
                        <w:ind w:leftChars="83" w:left="199" w:firstLineChars="47" w:firstLine="85"/>
                        <w:textAlignment w:val="baseline"/>
                        <w:rPr>
                          <w:rFonts w:ascii="ＭＳ 明朝" w:hAnsi="ＭＳ 明朝" w:cs="HGｺﾞｼｯｸM"/>
                          <w:color w:val="000000"/>
                          <w:kern w:val="0"/>
                          <w:sz w:val="18"/>
                        </w:rPr>
                      </w:pPr>
                      <w:r w:rsidRPr="003D7EE7">
                        <w:rPr>
                          <w:rFonts w:ascii="ＭＳ 明朝" w:hAnsi="ＭＳ 明朝" w:hint="eastAsia"/>
                          <w:sz w:val="18"/>
                        </w:rPr>
                        <w:t>必要に応じて各種関係書類の整備状況の確認を行いますので、監査当日閲覧できるように書類を整備しておいてください。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8B173E" w14:textId="77777777" w:rsidR="00937887" w:rsidRPr="009E15A9" w:rsidRDefault="00937887" w:rsidP="007020BE">
      <w:pPr>
        <w:pStyle w:val="a3"/>
        <w:spacing w:line="213" w:lineRule="exact"/>
        <w:rPr>
          <w:spacing w:val="0"/>
          <w:lang w:eastAsia="zh-TW"/>
        </w:rPr>
      </w:pPr>
    </w:p>
    <w:p w14:paraId="3E078E80" w14:textId="77777777" w:rsidR="00937887" w:rsidRPr="009E15A9" w:rsidRDefault="00937887" w:rsidP="007020BE">
      <w:pPr>
        <w:pStyle w:val="a3"/>
        <w:spacing w:line="213" w:lineRule="exact"/>
        <w:rPr>
          <w:spacing w:val="0"/>
          <w:lang w:eastAsia="zh-TW"/>
        </w:rPr>
      </w:pPr>
    </w:p>
    <w:p w14:paraId="42F28A55" w14:textId="77777777" w:rsidR="007020BE" w:rsidRPr="009E15A9" w:rsidRDefault="007020BE" w:rsidP="007020BE">
      <w:pPr>
        <w:pStyle w:val="a3"/>
        <w:spacing w:line="213" w:lineRule="exact"/>
        <w:rPr>
          <w:spacing w:val="0"/>
          <w:lang w:eastAsia="zh-TW"/>
        </w:rPr>
      </w:pPr>
    </w:p>
    <w:p w14:paraId="6DB1C3CE" w14:textId="77777777" w:rsidR="007020BE" w:rsidRPr="009E15A9" w:rsidRDefault="007020BE" w:rsidP="007020BE">
      <w:pPr>
        <w:pStyle w:val="a3"/>
        <w:spacing w:line="213" w:lineRule="exact"/>
        <w:ind w:left="276" w:right="92"/>
        <w:rPr>
          <w:spacing w:val="0"/>
          <w:lang w:eastAsia="zh-TW"/>
        </w:rPr>
      </w:pPr>
    </w:p>
    <w:tbl>
      <w:tblPr>
        <w:tblW w:w="5464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2835"/>
        <w:gridCol w:w="992"/>
        <w:gridCol w:w="992"/>
      </w:tblGrid>
      <w:tr w:rsidR="00DD2C12" w:rsidRPr="009E15A9" w14:paraId="14477B50" w14:textId="77777777" w:rsidTr="00DD2C12">
        <w:trPr>
          <w:trHeight w:val="272"/>
        </w:trPr>
        <w:tc>
          <w:tcPr>
            <w:tcW w:w="6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single" w:sz="4" w:space="0" w:color="auto"/>
            </w:tcBorders>
          </w:tcPr>
          <w:p w14:paraId="57B1A960" w14:textId="77777777" w:rsidR="00DD2C12" w:rsidRPr="00DD2C12" w:rsidRDefault="00DD2C12" w:rsidP="007F2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kern w:val="0"/>
                <w:szCs w:val="24"/>
                <w:lang w:eastAsia="zh-TW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  <w:lang w:eastAsia="zh-TW"/>
              </w:rPr>
              <w:t xml:space="preserve">　　　　　　　　　　　　　　　　　　　　　</w:t>
            </w:r>
          </w:p>
          <w:p w14:paraId="55BBA54F" w14:textId="77777777" w:rsidR="00DD2C12" w:rsidRPr="00DD2C12" w:rsidRDefault="00DD2C12" w:rsidP="00663B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kern w:val="0"/>
                <w:szCs w:val="24"/>
                <w:lang w:eastAsia="zh-TW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C1B4F2" w14:textId="77777777" w:rsidR="00DD2C12" w:rsidRPr="00DD2C12" w:rsidRDefault="00DD2C12" w:rsidP="007F2F3F">
            <w:pPr>
              <w:jc w:val="center"/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会計経理に関するもの</w:t>
            </w:r>
          </w:p>
        </w:tc>
      </w:tr>
      <w:tr w:rsidR="00DD2C12" w:rsidRPr="009E15A9" w14:paraId="53AE5464" w14:textId="77777777" w:rsidTr="00DD2C12">
        <w:tc>
          <w:tcPr>
            <w:tcW w:w="6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  <w:tl2br w:val="single" w:sz="4" w:space="0" w:color="auto"/>
            </w:tcBorders>
          </w:tcPr>
          <w:p w14:paraId="155265E9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1C57D1" w14:textId="77777777" w:rsidR="00DD2C12" w:rsidRPr="00DD2C12" w:rsidRDefault="00DD2C12" w:rsidP="008A6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7B619AEE" w14:textId="77777777" w:rsidR="00DD2C12" w:rsidRPr="00DD2C12" w:rsidRDefault="00DD2C12" w:rsidP="008A6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18A87" w14:textId="77777777" w:rsidR="00DD2C12" w:rsidRPr="00DD2C12" w:rsidRDefault="00DD2C12" w:rsidP="00DD2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06AC56CE" w14:textId="77777777" w:rsidR="00DD2C12" w:rsidRPr="00DD2C12" w:rsidRDefault="00DD2C12" w:rsidP="00DD2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</w:t>
            </w:r>
            <w:r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 </w:t>
            </w: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>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8AD6AF" w14:textId="77777777" w:rsidR="00DD2C12" w:rsidRPr="00DD2C12" w:rsidRDefault="00DD2C12" w:rsidP="00DD2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155AB3BF" w14:textId="77777777" w:rsidR="00DD2C12" w:rsidRPr="00DD2C12" w:rsidRDefault="00DD2C12" w:rsidP="00DD2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>無</w:t>
            </w:r>
          </w:p>
        </w:tc>
      </w:tr>
      <w:tr w:rsidR="00DD2C12" w:rsidRPr="009E15A9" w14:paraId="66BF92EA" w14:textId="77777777" w:rsidTr="00DD2C12">
        <w:trPr>
          <w:trHeight w:hRule="exact" w:val="340"/>
        </w:trPr>
        <w:tc>
          <w:tcPr>
            <w:tcW w:w="6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E86E65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CE0126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B2DC61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規</w:t>
            </w:r>
          </w:p>
          <w:p w14:paraId="16162D31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BD05E6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3C3938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1007025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程</w:t>
            </w:r>
          </w:p>
          <w:p w14:paraId="38DB392C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D2D1F08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70C4BC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DC3CAE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等</w:t>
            </w:r>
          </w:p>
          <w:p w14:paraId="2B4C40A3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758679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58AAC1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3F832CA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3C139B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6CFDC2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F3D8042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56E57BD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528DFD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C208125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6071ED7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A36F2F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5191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・経理規程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1971A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BE75F2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34FCC0B1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E73F838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654B0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67EB9D55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FA4F6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685E76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52568FF9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79087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67F9E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489AA7B1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FFC3A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1C2F7D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41FA449A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DDE1AD2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7E28D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257B0328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4D764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380A92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4F5EB853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9269F5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A91F6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257E524D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815D5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DA7F9E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1650388F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D21F97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2E316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5E9E86F3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C0ED1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C1290A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44836249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E967ADA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3B9D1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5A2C3861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BB694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1847B3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685840A4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5E769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76FAA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6083C89D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4128A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381A5E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3D712538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CB4D222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E342C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5054634F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2BA0B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582ADC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2864B42B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ADB361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76880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4F00F5A7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CEAF2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2E399B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745CE761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A60ACB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DB853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52091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5F4167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791D3E86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2B2561B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4224521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41C2DDCD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BC3E101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549BD3E8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7065A0B1" w14:textId="77777777" w:rsidTr="00DD2C12">
        <w:trPr>
          <w:trHeight w:hRule="exact" w:val="340"/>
        </w:trPr>
        <w:tc>
          <w:tcPr>
            <w:tcW w:w="645" w:type="dxa"/>
            <w:vMerge w:val="restart"/>
            <w:tcBorders>
              <w:top w:val="doub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71F4935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EC44EFC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C16FB2D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帳</w:t>
            </w:r>
          </w:p>
          <w:p w14:paraId="78AEE12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801C13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65EE9B3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23835C5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簿</w:t>
            </w:r>
          </w:p>
          <w:p w14:paraId="617393D1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9FA9D2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E6CC8E7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E63FB9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等</w:t>
            </w:r>
          </w:p>
          <w:p w14:paraId="5CB6C59D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AC7ED1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12DEF85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EE95CE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99DA7B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038E2B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15F47C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F514BF8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CDC6F83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FAEEFB2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52E6A49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0B05E9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928B7A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A1AF09D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68D9A8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16E825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78C08A5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2347A22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23E3C2C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8974B4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F31021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62B32B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246171C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5F16B9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9B907D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A6FE08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106B32D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914AE6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9734BD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731F15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20570B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5C15CC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611A27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D91F34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32F2BBC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D9A92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・不動産台帳</w:t>
            </w:r>
            <w:r w:rsidRPr="00DD2C12">
              <w:rPr>
                <w:szCs w:val="24"/>
              </w:rPr>
              <w:t>(</w:t>
            </w:r>
            <w:r w:rsidRPr="00DD2C12">
              <w:rPr>
                <w:rFonts w:hint="eastAsia"/>
                <w:szCs w:val="24"/>
              </w:rPr>
              <w:t>土地</w:t>
            </w:r>
            <w:r w:rsidRPr="00DD2C12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FB3A0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436AB9C5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6B74A240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5D2963F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AB0B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・不動産台帳</w:t>
            </w:r>
            <w:r w:rsidRPr="00DD2C12">
              <w:rPr>
                <w:szCs w:val="24"/>
              </w:rPr>
              <w:t>(</w:t>
            </w:r>
            <w:r w:rsidRPr="00DD2C12">
              <w:rPr>
                <w:rFonts w:hint="eastAsia"/>
                <w:szCs w:val="24"/>
              </w:rPr>
              <w:t>建物</w:t>
            </w:r>
            <w:r w:rsidRPr="00DD2C12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B82A1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8F1C0D" w14:textId="77777777" w:rsidR="00DD2C12" w:rsidRPr="00DD2C12" w:rsidRDefault="00DD2C12" w:rsidP="007F2F3F">
            <w:pPr>
              <w:rPr>
                <w:szCs w:val="24"/>
              </w:rPr>
            </w:pPr>
          </w:p>
          <w:p w14:paraId="3333F617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452F06F5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815F8B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B3FB9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・固定資産管理台帳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86928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B71247" w14:textId="77777777" w:rsidR="00DD2C12" w:rsidRPr="00DD2C12" w:rsidRDefault="00DD2C12" w:rsidP="007F2F3F">
            <w:pPr>
              <w:rPr>
                <w:szCs w:val="24"/>
              </w:rPr>
            </w:pPr>
          </w:p>
          <w:p w14:paraId="5944F31A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662DB6C3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2ACF07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51A34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・備品台帳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B34DA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87619F" w14:textId="77777777" w:rsidR="00DD2C12" w:rsidRPr="00DD2C12" w:rsidRDefault="00DD2C12" w:rsidP="007F2F3F">
            <w:pPr>
              <w:rPr>
                <w:szCs w:val="24"/>
              </w:rPr>
            </w:pPr>
          </w:p>
          <w:p w14:paraId="4CB8BCB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79788988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2C94CB5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06483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・有価証券台帳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CEE9A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0A61D6" w14:textId="77777777" w:rsidR="00DD2C12" w:rsidRPr="00DD2C12" w:rsidRDefault="00DD2C12" w:rsidP="007F2F3F">
            <w:pPr>
              <w:rPr>
                <w:szCs w:val="24"/>
              </w:rPr>
            </w:pPr>
          </w:p>
          <w:p w14:paraId="48582B0E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3C05499C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0411142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FC559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・借入金台帳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2E642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C866CB" w14:textId="77777777" w:rsidR="00DD2C12" w:rsidRPr="00DD2C12" w:rsidRDefault="00DD2C12" w:rsidP="007F2F3F">
            <w:pPr>
              <w:rPr>
                <w:szCs w:val="24"/>
              </w:rPr>
            </w:pPr>
          </w:p>
          <w:p w14:paraId="131C340B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0946F216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1E5C7AE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A282A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・貸付金台帳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3B7D1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BF7743" w14:textId="77777777" w:rsidR="00DD2C12" w:rsidRPr="00DD2C12" w:rsidRDefault="00DD2C12" w:rsidP="007F2F3F">
            <w:pPr>
              <w:rPr>
                <w:szCs w:val="24"/>
              </w:rPr>
            </w:pPr>
          </w:p>
          <w:p w14:paraId="194F10D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7D07C4DA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1C1FCE1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EF0C6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・未収、未払金台帳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795C6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79C674" w14:textId="77777777" w:rsidR="00DD2C12" w:rsidRPr="00DD2C12" w:rsidRDefault="00DD2C12" w:rsidP="007F2F3F">
            <w:pPr>
              <w:rPr>
                <w:szCs w:val="24"/>
              </w:rPr>
            </w:pPr>
          </w:p>
          <w:p w14:paraId="77BF32AB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759DAC20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E17CD6B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03CD7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・寄附金品台帳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ADC12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F981D2" w14:textId="77777777" w:rsidR="00DD2C12" w:rsidRPr="00DD2C12" w:rsidRDefault="00DD2C12" w:rsidP="007F2F3F">
            <w:pPr>
              <w:rPr>
                <w:szCs w:val="24"/>
              </w:rPr>
            </w:pPr>
          </w:p>
          <w:p w14:paraId="58F622B0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52A3F03F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E140EF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4EDAA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</w:t>
            </w:r>
            <w:r w:rsidRPr="000A0FB2">
              <w:rPr>
                <w:rFonts w:hint="eastAsia"/>
                <w:spacing w:val="2"/>
                <w:w w:val="69"/>
                <w:kern w:val="0"/>
                <w:szCs w:val="24"/>
                <w:fitText w:val="2160" w:id="926578432"/>
              </w:rPr>
              <w:t>現金出納帳、小口現金出納</w:t>
            </w:r>
            <w:r w:rsidRPr="000A0FB2">
              <w:rPr>
                <w:rFonts w:hint="eastAsia"/>
                <w:spacing w:val="-10"/>
                <w:w w:val="69"/>
                <w:kern w:val="0"/>
                <w:szCs w:val="24"/>
                <w:fitText w:val="2160" w:id="926578432"/>
              </w:rPr>
              <w:t>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E4843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46D9FA" w14:textId="77777777" w:rsidR="00DD2C12" w:rsidRPr="00DD2C12" w:rsidRDefault="00DD2C12" w:rsidP="007F2F3F">
            <w:pPr>
              <w:rPr>
                <w:szCs w:val="24"/>
              </w:rPr>
            </w:pPr>
          </w:p>
          <w:p w14:paraId="5E252908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24292103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4480A4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81907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・預金通帳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4E859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429120" w14:textId="77777777" w:rsidR="00DD2C12" w:rsidRPr="00DD2C12" w:rsidRDefault="00DD2C12" w:rsidP="007F2F3F">
            <w:pPr>
              <w:rPr>
                <w:szCs w:val="24"/>
              </w:rPr>
            </w:pPr>
          </w:p>
          <w:p w14:paraId="59C63697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226062C6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E447FB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A447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・貸借対照表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28D95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CE77FA" w14:textId="77777777" w:rsidR="00DD2C12" w:rsidRPr="00DD2C12" w:rsidRDefault="00DD2C12" w:rsidP="007F2F3F">
            <w:pPr>
              <w:rPr>
                <w:szCs w:val="24"/>
              </w:rPr>
            </w:pPr>
          </w:p>
          <w:p w14:paraId="64DD8C68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525298E3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BA1C78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31FE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・資金収支計算書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CBC5D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E2F987" w14:textId="77777777" w:rsidR="00DD2C12" w:rsidRPr="00DD2C12" w:rsidRDefault="00DD2C12" w:rsidP="007F2F3F">
            <w:pPr>
              <w:rPr>
                <w:szCs w:val="24"/>
              </w:rPr>
            </w:pPr>
          </w:p>
          <w:p w14:paraId="108B7D4C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637C4768" w14:textId="77777777" w:rsidTr="00DD2C12">
        <w:trPr>
          <w:trHeight w:hRule="exact" w:val="362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C012DB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045F4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・事業活動収支計算書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89F25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EE31DF" w14:textId="77777777" w:rsidR="00DD2C12" w:rsidRPr="00DD2C12" w:rsidRDefault="00DD2C12" w:rsidP="007F2F3F">
            <w:pPr>
              <w:rPr>
                <w:szCs w:val="24"/>
              </w:rPr>
            </w:pPr>
          </w:p>
          <w:p w14:paraId="6AFC1346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1BB002BD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1CC5F09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6B896" w14:textId="4A4768EF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</w:t>
            </w:r>
            <w:r w:rsidR="00FB50E6" w:rsidRPr="00134998">
              <w:rPr>
                <w:rFonts w:hint="eastAsia"/>
                <w:color w:val="000000" w:themeColor="text1"/>
                <w:szCs w:val="24"/>
              </w:rPr>
              <w:t>附属</w:t>
            </w:r>
            <w:r w:rsidRPr="00134998">
              <w:rPr>
                <w:rFonts w:hint="eastAsia"/>
                <w:color w:val="000000" w:themeColor="text1"/>
                <w:szCs w:val="24"/>
              </w:rPr>
              <w:t>明細</w:t>
            </w:r>
            <w:r w:rsidR="00FB50E6" w:rsidRPr="00134998">
              <w:rPr>
                <w:rFonts w:hint="eastAsia"/>
                <w:color w:val="000000" w:themeColor="text1"/>
                <w:szCs w:val="24"/>
              </w:rPr>
              <w:t>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3FD93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E3DB40" w14:textId="77777777" w:rsidR="00DD2C12" w:rsidRPr="00DD2C12" w:rsidRDefault="00DD2C12" w:rsidP="007F2F3F">
            <w:pPr>
              <w:rPr>
                <w:szCs w:val="24"/>
              </w:rPr>
            </w:pPr>
          </w:p>
          <w:p w14:paraId="145F00D7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7FDF0985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A65BCD7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A5614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・財産目録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50C2A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008B5D" w14:textId="77777777" w:rsidR="00DD2C12" w:rsidRPr="00DD2C12" w:rsidRDefault="00DD2C12" w:rsidP="007F2F3F">
            <w:pPr>
              <w:rPr>
                <w:szCs w:val="24"/>
              </w:rPr>
            </w:pPr>
          </w:p>
          <w:p w14:paraId="07EF3C0A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0C54BEB1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7D34DE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204BD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・預金残高証明書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C8333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2232BD" w14:textId="77777777" w:rsidR="00DD2C12" w:rsidRPr="00DD2C12" w:rsidRDefault="00DD2C12" w:rsidP="007F2F3F">
            <w:pPr>
              <w:rPr>
                <w:szCs w:val="24"/>
              </w:rPr>
            </w:pPr>
          </w:p>
          <w:p w14:paraId="56015633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657F1236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244FD0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6AB4A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・当座勘定照合表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60FB9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85FDE2" w14:textId="77777777" w:rsidR="00DD2C12" w:rsidRPr="00DD2C12" w:rsidRDefault="00DD2C12" w:rsidP="00114E64">
            <w:pPr>
              <w:rPr>
                <w:szCs w:val="24"/>
              </w:rPr>
            </w:pPr>
          </w:p>
          <w:p w14:paraId="2C697A21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4934C12D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6EA93BB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25F47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・総勘定元帳</w:t>
            </w:r>
            <w:r w:rsidRPr="00DD2C12">
              <w:rPr>
                <w:szCs w:val="24"/>
              </w:rPr>
              <w:t>(</w:t>
            </w:r>
            <w:r w:rsidRPr="00DD2C12">
              <w:rPr>
                <w:rFonts w:hint="eastAsia"/>
                <w:szCs w:val="24"/>
              </w:rPr>
              <w:t>勘定表</w:t>
            </w:r>
            <w:r w:rsidRPr="00DD2C12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DE150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398E96" w14:textId="77777777" w:rsidR="00DD2C12" w:rsidRPr="00DD2C12" w:rsidRDefault="00DD2C12" w:rsidP="00114E64">
            <w:pPr>
              <w:rPr>
                <w:szCs w:val="24"/>
              </w:rPr>
            </w:pPr>
          </w:p>
          <w:p w14:paraId="721FCE28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29252C1C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7E3C3E0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E2AC3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・仕訳伝票</w:t>
            </w:r>
            <w:r w:rsidRPr="00DD2C12">
              <w:rPr>
                <w:szCs w:val="24"/>
              </w:rPr>
              <w:t>(</w:t>
            </w:r>
            <w:r w:rsidRPr="00DD2C12">
              <w:rPr>
                <w:rFonts w:hint="eastAsia"/>
                <w:szCs w:val="24"/>
              </w:rPr>
              <w:t>日記帳</w:t>
            </w:r>
            <w:r w:rsidRPr="00DD2C12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B5222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2AAD49" w14:textId="77777777" w:rsidR="00DD2C12" w:rsidRPr="00DD2C12" w:rsidRDefault="00DD2C12" w:rsidP="00114E64">
            <w:pPr>
              <w:rPr>
                <w:szCs w:val="24"/>
              </w:rPr>
            </w:pPr>
          </w:p>
          <w:p w14:paraId="00466F36" w14:textId="77777777" w:rsidR="00DD2C12" w:rsidRPr="00DD2C12" w:rsidRDefault="00DD2C12" w:rsidP="00114E64">
            <w:pPr>
              <w:rPr>
                <w:szCs w:val="24"/>
              </w:rPr>
            </w:pPr>
          </w:p>
        </w:tc>
      </w:tr>
      <w:tr w:rsidR="00DD2C12" w:rsidRPr="009E15A9" w14:paraId="16BD4857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19E695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FADB3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・請求書、領収書</w:t>
            </w:r>
            <w:r w:rsidRPr="00DD2C12">
              <w:rPr>
                <w:szCs w:val="24"/>
              </w:rPr>
              <w:t>(</w:t>
            </w:r>
            <w:r w:rsidRPr="00DD2C12">
              <w:rPr>
                <w:rFonts w:hint="eastAsia"/>
                <w:szCs w:val="24"/>
              </w:rPr>
              <w:t>支出</w:t>
            </w:r>
            <w:r w:rsidRPr="00DD2C12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75368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376E6C" w14:textId="77777777" w:rsidR="00DD2C12" w:rsidRPr="00DD2C12" w:rsidRDefault="00DD2C12" w:rsidP="00114E64">
            <w:pPr>
              <w:rPr>
                <w:szCs w:val="24"/>
              </w:rPr>
            </w:pPr>
          </w:p>
          <w:p w14:paraId="1B93F8D2" w14:textId="77777777" w:rsidR="00DD2C12" w:rsidRPr="00DD2C12" w:rsidRDefault="00DD2C12" w:rsidP="00114E64">
            <w:pPr>
              <w:rPr>
                <w:szCs w:val="24"/>
              </w:rPr>
            </w:pPr>
          </w:p>
        </w:tc>
      </w:tr>
      <w:tr w:rsidR="00DD2C12" w:rsidRPr="009E15A9" w14:paraId="6AC20FF4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8CDFFC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9B119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・物品購入伺、受払簿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BCAF2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F58EF7" w14:textId="77777777" w:rsidR="00DD2C12" w:rsidRPr="00DD2C12" w:rsidRDefault="00DD2C12" w:rsidP="00114E64">
            <w:pPr>
              <w:rPr>
                <w:szCs w:val="24"/>
              </w:rPr>
            </w:pPr>
          </w:p>
          <w:p w14:paraId="587A66AE" w14:textId="77777777" w:rsidR="00DD2C12" w:rsidRPr="00DD2C12" w:rsidRDefault="00DD2C12" w:rsidP="00114E64">
            <w:pPr>
              <w:rPr>
                <w:szCs w:val="24"/>
              </w:rPr>
            </w:pPr>
          </w:p>
        </w:tc>
      </w:tr>
      <w:tr w:rsidR="00DD2C12" w:rsidRPr="009E15A9" w14:paraId="61E83E04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1EAEF50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CEBAA94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・委託費請求書、精算書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FBB36E" w14:textId="77777777" w:rsidR="00DD2C12" w:rsidRPr="00DD2C12" w:rsidRDefault="00DD2C12" w:rsidP="00114E64">
            <w:pPr>
              <w:rPr>
                <w:szCs w:val="24"/>
              </w:rPr>
            </w:pPr>
          </w:p>
          <w:p w14:paraId="2E1F3743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E97D6EF" w14:textId="77777777" w:rsidR="00DD2C12" w:rsidRPr="00DD2C12" w:rsidRDefault="00DD2C12" w:rsidP="00114E64">
            <w:pPr>
              <w:rPr>
                <w:szCs w:val="24"/>
              </w:rPr>
            </w:pPr>
          </w:p>
          <w:p w14:paraId="221D879C" w14:textId="77777777" w:rsidR="00DD2C12" w:rsidRPr="00DD2C12" w:rsidRDefault="00DD2C12" w:rsidP="00114E64">
            <w:pPr>
              <w:rPr>
                <w:szCs w:val="24"/>
              </w:rPr>
            </w:pPr>
          </w:p>
        </w:tc>
      </w:tr>
    </w:tbl>
    <w:p w14:paraId="25A01132" w14:textId="77777777" w:rsidR="00937887" w:rsidRPr="009E15A9" w:rsidRDefault="003D7EE7" w:rsidP="00DB195D">
      <w:pPr>
        <w:spacing w:line="200" w:lineRule="exact"/>
        <w:ind w:left="955" w:rightChars="235" w:right="564" w:hangingChars="455" w:hanging="955"/>
        <w:textAlignment w:val="baseline"/>
        <w:rPr>
          <w:rFonts w:ascii="ＭＳ 明朝" w:hAnsi="ＭＳ 明朝" w:cs="HGｺﾞｼｯｸM"/>
          <w:kern w:val="0"/>
          <w:sz w:val="16"/>
        </w:rPr>
      </w:pPr>
      <w:r w:rsidRPr="009E15A9">
        <w:rPr>
          <w:rFonts w:ascii="ＭＳ 明朝" w:eastAsia="HGｺﾞｼｯｸM" w:hAnsi="Times New Roman" w:cs="HGｺﾞｼｯｸM" w:hint="eastAsia"/>
          <w:kern w:val="0"/>
          <w:sz w:val="21"/>
        </w:rPr>
        <w:t xml:space="preserve">　</w:t>
      </w:r>
      <w:r w:rsidRPr="009E15A9">
        <w:rPr>
          <w:rFonts w:ascii="ＭＳ 明朝" w:eastAsia="HGｺﾞｼｯｸM" w:hAnsi="Times New Roman" w:cs="HGｺﾞｼｯｸM" w:hint="eastAsia"/>
          <w:kern w:val="0"/>
          <w:sz w:val="20"/>
        </w:rPr>
        <w:t xml:space="preserve">　</w:t>
      </w:r>
    </w:p>
    <w:sectPr w:rsidR="00937887" w:rsidRPr="009E15A9" w:rsidSect="00B455F7">
      <w:pgSz w:w="11906" w:h="16838" w:code="9"/>
      <w:pgMar w:top="1134" w:right="1134" w:bottom="737" w:left="1134" w:header="720" w:footer="340" w:gutter="0"/>
      <w:cols w:space="425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32E2D" w14:textId="77777777" w:rsidR="00FA6C51" w:rsidRDefault="00FA6C51">
      <w:r>
        <w:separator/>
      </w:r>
    </w:p>
  </w:endnote>
  <w:endnote w:type="continuationSeparator" w:id="0">
    <w:p w14:paraId="0DAFEE52" w14:textId="77777777" w:rsidR="00FA6C51" w:rsidRDefault="00FA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BE148" w14:textId="77777777" w:rsidR="00FA6C51" w:rsidRDefault="00FA6C51" w:rsidP="00B455F7">
    <w:pPr>
      <w:pStyle w:val="a7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DD2C12">
      <w:rPr>
        <w:rStyle w:val="aa"/>
        <w:noProof/>
      </w:rPr>
      <w:t>9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860A3" w14:textId="77777777" w:rsidR="00FA6C51" w:rsidRDefault="00FA6C51">
      <w:r>
        <w:separator/>
      </w:r>
    </w:p>
  </w:footnote>
  <w:footnote w:type="continuationSeparator" w:id="0">
    <w:p w14:paraId="79D1C1D7" w14:textId="77777777" w:rsidR="00FA6C51" w:rsidRDefault="00FA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0910"/>
    <w:multiLevelType w:val="hybridMultilevel"/>
    <w:tmpl w:val="38EAFC88"/>
    <w:lvl w:ilvl="0" w:tplc="A4A26A4E">
      <w:start w:val="1"/>
      <w:numFmt w:val="decimalEnclosedCircle"/>
      <w:lvlText w:val="%1"/>
      <w:lvlJc w:val="left"/>
      <w:pPr>
        <w:tabs>
          <w:tab w:val="num" w:pos="380"/>
        </w:tabs>
        <w:ind w:left="200" w:hanging="18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1" w:tplc="7604013C">
      <w:start w:val="1"/>
      <w:numFmt w:val="aiueoFullWidth"/>
      <w:lvlText w:val="%2"/>
      <w:lvlJc w:val="left"/>
      <w:pPr>
        <w:tabs>
          <w:tab w:val="num" w:pos="740"/>
        </w:tabs>
        <w:ind w:left="580" w:hanging="16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6"/>
        <w:szCs w:val="16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E42E4"/>
    <w:multiLevelType w:val="hybridMultilevel"/>
    <w:tmpl w:val="D512C528"/>
    <w:lvl w:ilvl="0" w:tplc="445E4C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82DAA"/>
    <w:multiLevelType w:val="hybridMultilevel"/>
    <w:tmpl w:val="BA747DBA"/>
    <w:lvl w:ilvl="0" w:tplc="452E765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4C4A5E"/>
    <w:multiLevelType w:val="hybridMultilevel"/>
    <w:tmpl w:val="B9A20822"/>
    <w:lvl w:ilvl="0" w:tplc="D1A67CA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1D6000E"/>
    <w:multiLevelType w:val="hybridMultilevel"/>
    <w:tmpl w:val="537E89F4"/>
    <w:lvl w:ilvl="0" w:tplc="0C2C4584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E06D68"/>
    <w:multiLevelType w:val="hybridMultilevel"/>
    <w:tmpl w:val="D5D28DFE"/>
    <w:lvl w:ilvl="0" w:tplc="1F4AAE8C">
      <w:start w:val="7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1D742725"/>
    <w:multiLevelType w:val="hybridMultilevel"/>
    <w:tmpl w:val="D53CD872"/>
    <w:lvl w:ilvl="0" w:tplc="79669C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874444"/>
    <w:multiLevelType w:val="hybridMultilevel"/>
    <w:tmpl w:val="17A2E0E6"/>
    <w:lvl w:ilvl="0" w:tplc="AD4256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F5269F"/>
    <w:multiLevelType w:val="hybridMultilevel"/>
    <w:tmpl w:val="490A8670"/>
    <w:lvl w:ilvl="0" w:tplc="FF82D72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8D0EC56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521797"/>
    <w:multiLevelType w:val="hybridMultilevel"/>
    <w:tmpl w:val="24B45252"/>
    <w:lvl w:ilvl="0" w:tplc="4D6225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AC031F"/>
    <w:multiLevelType w:val="hybridMultilevel"/>
    <w:tmpl w:val="8A206ACE"/>
    <w:lvl w:ilvl="0" w:tplc="BC06A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AB2F4D"/>
    <w:multiLevelType w:val="hybridMultilevel"/>
    <w:tmpl w:val="C7EEA1BC"/>
    <w:lvl w:ilvl="0" w:tplc="2116932C">
      <w:start w:val="1"/>
      <w:numFmt w:val="aiueoFullWidth"/>
      <w:lvlText w:val="%1"/>
      <w:lvlJc w:val="left"/>
      <w:pPr>
        <w:tabs>
          <w:tab w:val="num" w:pos="500"/>
        </w:tabs>
        <w:ind w:left="340" w:hanging="16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C87531"/>
    <w:multiLevelType w:val="hybridMultilevel"/>
    <w:tmpl w:val="4D5412FE"/>
    <w:lvl w:ilvl="0" w:tplc="A4A26A4E">
      <w:start w:val="1"/>
      <w:numFmt w:val="decimalEnclosedCircle"/>
      <w:lvlText w:val="%1"/>
      <w:lvlJc w:val="left"/>
      <w:pPr>
        <w:tabs>
          <w:tab w:val="num" w:pos="380"/>
        </w:tabs>
        <w:ind w:left="200" w:hanging="18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7D6851"/>
    <w:multiLevelType w:val="hybridMultilevel"/>
    <w:tmpl w:val="72DAB3C6"/>
    <w:lvl w:ilvl="0" w:tplc="C35881F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FB17D3"/>
    <w:multiLevelType w:val="hybridMultilevel"/>
    <w:tmpl w:val="E9E2098E"/>
    <w:lvl w:ilvl="0" w:tplc="934AFE6A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983645"/>
    <w:multiLevelType w:val="hybridMultilevel"/>
    <w:tmpl w:val="54523A7A"/>
    <w:lvl w:ilvl="0" w:tplc="1E7867E0">
      <w:start w:val="3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6" w15:restartNumberingAfterBreak="0">
    <w:nsid w:val="4FF6502D"/>
    <w:multiLevelType w:val="hybridMultilevel"/>
    <w:tmpl w:val="FA8436FC"/>
    <w:lvl w:ilvl="0" w:tplc="263083C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512B3842"/>
    <w:multiLevelType w:val="hybridMultilevel"/>
    <w:tmpl w:val="4B461E1C"/>
    <w:lvl w:ilvl="0" w:tplc="112876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263F2B"/>
    <w:multiLevelType w:val="hybridMultilevel"/>
    <w:tmpl w:val="A49C8124"/>
    <w:lvl w:ilvl="0" w:tplc="D4B8201E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6B766A28"/>
    <w:multiLevelType w:val="hybridMultilevel"/>
    <w:tmpl w:val="B8F62C80"/>
    <w:lvl w:ilvl="0" w:tplc="005281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2C1E50"/>
    <w:multiLevelType w:val="singleLevel"/>
    <w:tmpl w:val="337446EA"/>
    <w:lvl w:ilvl="0">
      <w:start w:val="7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3752A81"/>
    <w:multiLevelType w:val="hybridMultilevel"/>
    <w:tmpl w:val="5FEC5A98"/>
    <w:lvl w:ilvl="0" w:tplc="0C44C9AC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color w:val="0000FF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45D60FB"/>
    <w:multiLevelType w:val="hybridMultilevel"/>
    <w:tmpl w:val="ECEC9EF0"/>
    <w:lvl w:ilvl="0" w:tplc="A4A26A4E">
      <w:start w:val="1"/>
      <w:numFmt w:val="decimalEnclosedCircle"/>
      <w:lvlText w:val="%1"/>
      <w:lvlJc w:val="left"/>
      <w:pPr>
        <w:tabs>
          <w:tab w:val="num" w:pos="380"/>
        </w:tabs>
        <w:ind w:left="200" w:hanging="18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1" w:tplc="C118720A">
      <w:start w:val="1"/>
      <w:numFmt w:val="bullet"/>
      <w:lvlText w:val="・"/>
      <w:lvlJc w:val="left"/>
      <w:pPr>
        <w:tabs>
          <w:tab w:val="num" w:pos="280"/>
        </w:tabs>
        <w:ind w:left="360" w:hanging="180"/>
      </w:pPr>
      <w:rPr>
        <w:rFonts w:ascii="ＭＳ ゴシック" w:eastAsia="ＭＳ ゴシック" w:hAnsi="ＭＳ ゴシック" w:cs="Times New Roman" w:hint="eastAsia"/>
        <w:b w:val="0"/>
        <w:i w:val="0"/>
        <w:spacing w:val="0"/>
        <w:w w:val="100"/>
        <w:position w:val="0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9D3A3E"/>
    <w:multiLevelType w:val="hybridMultilevel"/>
    <w:tmpl w:val="245414BC"/>
    <w:lvl w:ilvl="0" w:tplc="92CE4EB6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A31956"/>
    <w:multiLevelType w:val="hybridMultilevel"/>
    <w:tmpl w:val="80B40B9A"/>
    <w:lvl w:ilvl="0" w:tplc="D6D08838">
      <w:start w:val="1"/>
      <w:numFmt w:val="aiueoFullWidth"/>
      <w:lvlText w:val="(%1)"/>
      <w:lvlJc w:val="left"/>
      <w:pPr>
        <w:tabs>
          <w:tab w:val="num" w:pos="400"/>
        </w:tabs>
        <w:ind w:left="480" w:hanging="160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916177">
    <w:abstractNumId w:val="20"/>
  </w:num>
  <w:num w:numId="2" w16cid:durableId="1254239502">
    <w:abstractNumId w:val="10"/>
  </w:num>
  <w:num w:numId="3" w16cid:durableId="2025552746">
    <w:abstractNumId w:val="6"/>
  </w:num>
  <w:num w:numId="4" w16cid:durableId="1951358340">
    <w:abstractNumId w:val="14"/>
  </w:num>
  <w:num w:numId="5" w16cid:durableId="1080442656">
    <w:abstractNumId w:val="23"/>
  </w:num>
  <w:num w:numId="6" w16cid:durableId="826358210">
    <w:abstractNumId w:val="19"/>
  </w:num>
  <w:num w:numId="7" w16cid:durableId="1356423020">
    <w:abstractNumId w:val="13"/>
  </w:num>
  <w:num w:numId="8" w16cid:durableId="4215528">
    <w:abstractNumId w:val="2"/>
  </w:num>
  <w:num w:numId="9" w16cid:durableId="1754279495">
    <w:abstractNumId w:val="12"/>
  </w:num>
  <w:num w:numId="10" w16cid:durableId="1700934066">
    <w:abstractNumId w:val="22"/>
  </w:num>
  <w:num w:numId="11" w16cid:durableId="1957255371">
    <w:abstractNumId w:val="16"/>
  </w:num>
  <w:num w:numId="12" w16cid:durableId="861014006">
    <w:abstractNumId w:val="24"/>
  </w:num>
  <w:num w:numId="13" w16cid:durableId="122121660">
    <w:abstractNumId w:val="0"/>
  </w:num>
  <w:num w:numId="14" w16cid:durableId="56519783">
    <w:abstractNumId w:val="11"/>
  </w:num>
  <w:num w:numId="15" w16cid:durableId="75057911">
    <w:abstractNumId w:val="9"/>
  </w:num>
  <w:num w:numId="16" w16cid:durableId="873465483">
    <w:abstractNumId w:val="7"/>
  </w:num>
  <w:num w:numId="17" w16cid:durableId="233859490">
    <w:abstractNumId w:val="4"/>
  </w:num>
  <w:num w:numId="18" w16cid:durableId="438531389">
    <w:abstractNumId w:val="18"/>
  </w:num>
  <w:num w:numId="19" w16cid:durableId="626280141">
    <w:abstractNumId w:val="5"/>
  </w:num>
  <w:num w:numId="20" w16cid:durableId="230890700">
    <w:abstractNumId w:val="21"/>
  </w:num>
  <w:num w:numId="21" w16cid:durableId="938610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0851305">
    <w:abstractNumId w:val="1"/>
  </w:num>
  <w:num w:numId="23" w16cid:durableId="1974018953">
    <w:abstractNumId w:val="17"/>
  </w:num>
  <w:num w:numId="24" w16cid:durableId="1982028674">
    <w:abstractNumId w:val="8"/>
  </w:num>
  <w:num w:numId="25" w16cid:durableId="685064321">
    <w:abstractNumId w:val="3"/>
  </w:num>
  <w:num w:numId="26" w16cid:durableId="9720555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39"/>
    <w:rsid w:val="000002DB"/>
    <w:rsid w:val="000007C4"/>
    <w:rsid w:val="00000822"/>
    <w:rsid w:val="000016B9"/>
    <w:rsid w:val="0000682B"/>
    <w:rsid w:val="000106DF"/>
    <w:rsid w:val="00012F9C"/>
    <w:rsid w:val="000165DF"/>
    <w:rsid w:val="000226E0"/>
    <w:rsid w:val="000228FC"/>
    <w:rsid w:val="00023BD4"/>
    <w:rsid w:val="00025FCC"/>
    <w:rsid w:val="00031864"/>
    <w:rsid w:val="000323B0"/>
    <w:rsid w:val="000357AB"/>
    <w:rsid w:val="000361B4"/>
    <w:rsid w:val="0004249C"/>
    <w:rsid w:val="00043F27"/>
    <w:rsid w:val="0004613B"/>
    <w:rsid w:val="0004762A"/>
    <w:rsid w:val="00047DB5"/>
    <w:rsid w:val="00052373"/>
    <w:rsid w:val="00054A4C"/>
    <w:rsid w:val="000555E7"/>
    <w:rsid w:val="00056D08"/>
    <w:rsid w:val="000663BA"/>
    <w:rsid w:val="00070F11"/>
    <w:rsid w:val="00073A53"/>
    <w:rsid w:val="00075D6D"/>
    <w:rsid w:val="00076706"/>
    <w:rsid w:val="00083831"/>
    <w:rsid w:val="00087AEA"/>
    <w:rsid w:val="0009060A"/>
    <w:rsid w:val="00091C46"/>
    <w:rsid w:val="000938B1"/>
    <w:rsid w:val="00096C3E"/>
    <w:rsid w:val="00097500"/>
    <w:rsid w:val="000A0FB2"/>
    <w:rsid w:val="000A595E"/>
    <w:rsid w:val="000A6E4A"/>
    <w:rsid w:val="000B15EC"/>
    <w:rsid w:val="000B1A10"/>
    <w:rsid w:val="000B5F45"/>
    <w:rsid w:val="000B7E3A"/>
    <w:rsid w:val="000C3E7D"/>
    <w:rsid w:val="000C5022"/>
    <w:rsid w:val="000C5E36"/>
    <w:rsid w:val="000C6E57"/>
    <w:rsid w:val="000D0FD3"/>
    <w:rsid w:val="000D1D0C"/>
    <w:rsid w:val="000D3988"/>
    <w:rsid w:val="000D5AF8"/>
    <w:rsid w:val="000D6C9F"/>
    <w:rsid w:val="000D6FAB"/>
    <w:rsid w:val="000E555C"/>
    <w:rsid w:val="000F13B3"/>
    <w:rsid w:val="000F155E"/>
    <w:rsid w:val="000F44A9"/>
    <w:rsid w:val="000F69D1"/>
    <w:rsid w:val="000F79A1"/>
    <w:rsid w:val="00107A00"/>
    <w:rsid w:val="0011322C"/>
    <w:rsid w:val="00113F73"/>
    <w:rsid w:val="00114E64"/>
    <w:rsid w:val="00115AD9"/>
    <w:rsid w:val="0011656A"/>
    <w:rsid w:val="00116B05"/>
    <w:rsid w:val="00121359"/>
    <w:rsid w:val="001230AF"/>
    <w:rsid w:val="00123189"/>
    <w:rsid w:val="00124472"/>
    <w:rsid w:val="001257E0"/>
    <w:rsid w:val="001311C0"/>
    <w:rsid w:val="00132411"/>
    <w:rsid w:val="00134998"/>
    <w:rsid w:val="00141DC7"/>
    <w:rsid w:val="00144E3E"/>
    <w:rsid w:val="00145090"/>
    <w:rsid w:val="00145DE1"/>
    <w:rsid w:val="001467D1"/>
    <w:rsid w:val="00150D7D"/>
    <w:rsid w:val="00150DE8"/>
    <w:rsid w:val="00157CB4"/>
    <w:rsid w:val="00160CDC"/>
    <w:rsid w:val="00160D7A"/>
    <w:rsid w:val="00162D18"/>
    <w:rsid w:val="001647A8"/>
    <w:rsid w:val="001656D3"/>
    <w:rsid w:val="00165D78"/>
    <w:rsid w:val="001741E3"/>
    <w:rsid w:val="00175930"/>
    <w:rsid w:val="00177D14"/>
    <w:rsid w:val="001801D4"/>
    <w:rsid w:val="00181787"/>
    <w:rsid w:val="00182306"/>
    <w:rsid w:val="0018230F"/>
    <w:rsid w:val="00183701"/>
    <w:rsid w:val="00184F5C"/>
    <w:rsid w:val="00190408"/>
    <w:rsid w:val="00191553"/>
    <w:rsid w:val="0019185D"/>
    <w:rsid w:val="0019324B"/>
    <w:rsid w:val="00195B83"/>
    <w:rsid w:val="00195DAD"/>
    <w:rsid w:val="00196806"/>
    <w:rsid w:val="00197781"/>
    <w:rsid w:val="001A10CD"/>
    <w:rsid w:val="001A4D56"/>
    <w:rsid w:val="001A607E"/>
    <w:rsid w:val="001A60B6"/>
    <w:rsid w:val="001A7555"/>
    <w:rsid w:val="001B1E14"/>
    <w:rsid w:val="001B3A3D"/>
    <w:rsid w:val="001C1FF1"/>
    <w:rsid w:val="001C4587"/>
    <w:rsid w:val="001C5821"/>
    <w:rsid w:val="001D020B"/>
    <w:rsid w:val="001D1907"/>
    <w:rsid w:val="001D335E"/>
    <w:rsid w:val="001D53EB"/>
    <w:rsid w:val="001D7194"/>
    <w:rsid w:val="001E444C"/>
    <w:rsid w:val="001E6F43"/>
    <w:rsid w:val="001E706E"/>
    <w:rsid w:val="001F3FEB"/>
    <w:rsid w:val="001F4B77"/>
    <w:rsid w:val="00203110"/>
    <w:rsid w:val="00204123"/>
    <w:rsid w:val="00205272"/>
    <w:rsid w:val="002076FA"/>
    <w:rsid w:val="00213BE5"/>
    <w:rsid w:val="00215B59"/>
    <w:rsid w:val="00226F6F"/>
    <w:rsid w:val="00231467"/>
    <w:rsid w:val="00232439"/>
    <w:rsid w:val="00240EFC"/>
    <w:rsid w:val="00243B29"/>
    <w:rsid w:val="002469A7"/>
    <w:rsid w:val="002478AB"/>
    <w:rsid w:val="0025143B"/>
    <w:rsid w:val="00252CDB"/>
    <w:rsid w:val="00253A92"/>
    <w:rsid w:val="00256254"/>
    <w:rsid w:val="00260F26"/>
    <w:rsid w:val="00261AB3"/>
    <w:rsid w:val="00265135"/>
    <w:rsid w:val="002661E7"/>
    <w:rsid w:val="00266FDB"/>
    <w:rsid w:val="002677B3"/>
    <w:rsid w:val="00267B51"/>
    <w:rsid w:val="0027077F"/>
    <w:rsid w:val="00277CED"/>
    <w:rsid w:val="00284CB1"/>
    <w:rsid w:val="00285646"/>
    <w:rsid w:val="00286101"/>
    <w:rsid w:val="0028767D"/>
    <w:rsid w:val="00293D4B"/>
    <w:rsid w:val="00294847"/>
    <w:rsid w:val="0029566F"/>
    <w:rsid w:val="00295736"/>
    <w:rsid w:val="0029660F"/>
    <w:rsid w:val="002A647E"/>
    <w:rsid w:val="002B2613"/>
    <w:rsid w:val="002B65F8"/>
    <w:rsid w:val="002B66C1"/>
    <w:rsid w:val="002B6BF4"/>
    <w:rsid w:val="002D0C12"/>
    <w:rsid w:val="002D2910"/>
    <w:rsid w:val="002D2FB1"/>
    <w:rsid w:val="002D403B"/>
    <w:rsid w:val="002D7880"/>
    <w:rsid w:val="002D7D6D"/>
    <w:rsid w:val="002E001D"/>
    <w:rsid w:val="002E0C4F"/>
    <w:rsid w:val="002E27A9"/>
    <w:rsid w:val="002E412D"/>
    <w:rsid w:val="002E4853"/>
    <w:rsid w:val="002F1617"/>
    <w:rsid w:val="002F291D"/>
    <w:rsid w:val="002F2D72"/>
    <w:rsid w:val="002F34CE"/>
    <w:rsid w:val="002F6171"/>
    <w:rsid w:val="002F72D9"/>
    <w:rsid w:val="002F7FDA"/>
    <w:rsid w:val="003009CA"/>
    <w:rsid w:val="003010DB"/>
    <w:rsid w:val="00305FD8"/>
    <w:rsid w:val="00306BF4"/>
    <w:rsid w:val="00311DC6"/>
    <w:rsid w:val="00313E78"/>
    <w:rsid w:val="003155DA"/>
    <w:rsid w:val="0031588E"/>
    <w:rsid w:val="00317821"/>
    <w:rsid w:val="00317C71"/>
    <w:rsid w:val="00320FF3"/>
    <w:rsid w:val="00321BD1"/>
    <w:rsid w:val="003223F3"/>
    <w:rsid w:val="003230DD"/>
    <w:rsid w:val="00323337"/>
    <w:rsid w:val="003310DC"/>
    <w:rsid w:val="00333489"/>
    <w:rsid w:val="00333AD8"/>
    <w:rsid w:val="0034116B"/>
    <w:rsid w:val="00341DE5"/>
    <w:rsid w:val="00347DF3"/>
    <w:rsid w:val="0035254C"/>
    <w:rsid w:val="00352AA2"/>
    <w:rsid w:val="00354E0B"/>
    <w:rsid w:val="003600C0"/>
    <w:rsid w:val="0036036D"/>
    <w:rsid w:val="003637F4"/>
    <w:rsid w:val="003640D4"/>
    <w:rsid w:val="00364207"/>
    <w:rsid w:val="00365587"/>
    <w:rsid w:val="00366034"/>
    <w:rsid w:val="00366312"/>
    <w:rsid w:val="00370A5A"/>
    <w:rsid w:val="003733AB"/>
    <w:rsid w:val="00383C24"/>
    <w:rsid w:val="003854D3"/>
    <w:rsid w:val="0039208A"/>
    <w:rsid w:val="00392666"/>
    <w:rsid w:val="0039401D"/>
    <w:rsid w:val="00395B4D"/>
    <w:rsid w:val="00396DD7"/>
    <w:rsid w:val="00397AD9"/>
    <w:rsid w:val="003A5250"/>
    <w:rsid w:val="003A5C86"/>
    <w:rsid w:val="003B07AE"/>
    <w:rsid w:val="003B1B3D"/>
    <w:rsid w:val="003B2B96"/>
    <w:rsid w:val="003B3C23"/>
    <w:rsid w:val="003B5A49"/>
    <w:rsid w:val="003B6CFA"/>
    <w:rsid w:val="003B7D38"/>
    <w:rsid w:val="003C1CA9"/>
    <w:rsid w:val="003C1EE8"/>
    <w:rsid w:val="003C21E8"/>
    <w:rsid w:val="003C35C0"/>
    <w:rsid w:val="003C36D2"/>
    <w:rsid w:val="003C57FF"/>
    <w:rsid w:val="003D161F"/>
    <w:rsid w:val="003D23AE"/>
    <w:rsid w:val="003D3201"/>
    <w:rsid w:val="003D5D48"/>
    <w:rsid w:val="003D7DDA"/>
    <w:rsid w:val="003D7EE7"/>
    <w:rsid w:val="003E2421"/>
    <w:rsid w:val="003E78FC"/>
    <w:rsid w:val="003F1722"/>
    <w:rsid w:val="003F20EC"/>
    <w:rsid w:val="003F3FC9"/>
    <w:rsid w:val="00404BCE"/>
    <w:rsid w:val="0040695F"/>
    <w:rsid w:val="00407C08"/>
    <w:rsid w:val="00407EF8"/>
    <w:rsid w:val="004135AE"/>
    <w:rsid w:val="004162B6"/>
    <w:rsid w:val="004168D8"/>
    <w:rsid w:val="004173C3"/>
    <w:rsid w:val="0041783E"/>
    <w:rsid w:val="0042061B"/>
    <w:rsid w:val="00424027"/>
    <w:rsid w:val="00426336"/>
    <w:rsid w:val="0043308E"/>
    <w:rsid w:val="00433B23"/>
    <w:rsid w:val="00440129"/>
    <w:rsid w:val="00443B00"/>
    <w:rsid w:val="004468D0"/>
    <w:rsid w:val="00446C36"/>
    <w:rsid w:val="004542DD"/>
    <w:rsid w:val="0045734B"/>
    <w:rsid w:val="00457A2B"/>
    <w:rsid w:val="00460322"/>
    <w:rsid w:val="00460C67"/>
    <w:rsid w:val="00462A85"/>
    <w:rsid w:val="004632F8"/>
    <w:rsid w:val="004678B5"/>
    <w:rsid w:val="004711C1"/>
    <w:rsid w:val="0047750A"/>
    <w:rsid w:val="00481027"/>
    <w:rsid w:val="004818B7"/>
    <w:rsid w:val="00481AE7"/>
    <w:rsid w:val="004822DF"/>
    <w:rsid w:val="00482F23"/>
    <w:rsid w:val="004900E2"/>
    <w:rsid w:val="004A04F7"/>
    <w:rsid w:val="004A120C"/>
    <w:rsid w:val="004A229D"/>
    <w:rsid w:val="004A3090"/>
    <w:rsid w:val="004A63EA"/>
    <w:rsid w:val="004B0587"/>
    <w:rsid w:val="004B28B3"/>
    <w:rsid w:val="004B46AE"/>
    <w:rsid w:val="004B698F"/>
    <w:rsid w:val="004C10A6"/>
    <w:rsid w:val="004C2018"/>
    <w:rsid w:val="004C30E1"/>
    <w:rsid w:val="004C4FEE"/>
    <w:rsid w:val="004C52D2"/>
    <w:rsid w:val="004C5ED3"/>
    <w:rsid w:val="004C66BA"/>
    <w:rsid w:val="004D4530"/>
    <w:rsid w:val="004D4B67"/>
    <w:rsid w:val="004E03EB"/>
    <w:rsid w:val="004E072F"/>
    <w:rsid w:val="004E081C"/>
    <w:rsid w:val="004E0E00"/>
    <w:rsid w:val="004E1160"/>
    <w:rsid w:val="004E1E43"/>
    <w:rsid w:val="004E57BD"/>
    <w:rsid w:val="004E7B88"/>
    <w:rsid w:val="004F29EC"/>
    <w:rsid w:val="005017F8"/>
    <w:rsid w:val="00501F48"/>
    <w:rsid w:val="00504BB2"/>
    <w:rsid w:val="00504E4A"/>
    <w:rsid w:val="0050512A"/>
    <w:rsid w:val="005059F8"/>
    <w:rsid w:val="005120FA"/>
    <w:rsid w:val="00513A32"/>
    <w:rsid w:val="00513AB4"/>
    <w:rsid w:val="00515A99"/>
    <w:rsid w:val="00515B68"/>
    <w:rsid w:val="00517492"/>
    <w:rsid w:val="00517B0D"/>
    <w:rsid w:val="0052181C"/>
    <w:rsid w:val="0052432B"/>
    <w:rsid w:val="00524400"/>
    <w:rsid w:val="00525CAA"/>
    <w:rsid w:val="00526246"/>
    <w:rsid w:val="00533241"/>
    <w:rsid w:val="00533739"/>
    <w:rsid w:val="00533DFF"/>
    <w:rsid w:val="00535D06"/>
    <w:rsid w:val="0053669E"/>
    <w:rsid w:val="00540DDE"/>
    <w:rsid w:val="005419C9"/>
    <w:rsid w:val="00542AE6"/>
    <w:rsid w:val="0054327D"/>
    <w:rsid w:val="0054346F"/>
    <w:rsid w:val="00543473"/>
    <w:rsid w:val="00544F36"/>
    <w:rsid w:val="005472AA"/>
    <w:rsid w:val="00553FC7"/>
    <w:rsid w:val="0055531E"/>
    <w:rsid w:val="00555F52"/>
    <w:rsid w:val="00563ECA"/>
    <w:rsid w:val="0056523A"/>
    <w:rsid w:val="0056584D"/>
    <w:rsid w:val="005665D0"/>
    <w:rsid w:val="0057125F"/>
    <w:rsid w:val="00571D58"/>
    <w:rsid w:val="00580C98"/>
    <w:rsid w:val="005827F0"/>
    <w:rsid w:val="00585F29"/>
    <w:rsid w:val="0058665E"/>
    <w:rsid w:val="00587B70"/>
    <w:rsid w:val="00590CD0"/>
    <w:rsid w:val="00593DF4"/>
    <w:rsid w:val="005975F0"/>
    <w:rsid w:val="005A44AC"/>
    <w:rsid w:val="005A61C6"/>
    <w:rsid w:val="005A6D70"/>
    <w:rsid w:val="005A78E6"/>
    <w:rsid w:val="005B115D"/>
    <w:rsid w:val="005C0CE7"/>
    <w:rsid w:val="005C306B"/>
    <w:rsid w:val="005D189D"/>
    <w:rsid w:val="005D197C"/>
    <w:rsid w:val="005D1D83"/>
    <w:rsid w:val="005D39CA"/>
    <w:rsid w:val="005D3F3C"/>
    <w:rsid w:val="005D7443"/>
    <w:rsid w:val="005E3D47"/>
    <w:rsid w:val="005F111D"/>
    <w:rsid w:val="005F52D0"/>
    <w:rsid w:val="006003B0"/>
    <w:rsid w:val="0060040E"/>
    <w:rsid w:val="0060524D"/>
    <w:rsid w:val="00613F96"/>
    <w:rsid w:val="00617878"/>
    <w:rsid w:val="00617A59"/>
    <w:rsid w:val="00622D36"/>
    <w:rsid w:val="00630E74"/>
    <w:rsid w:val="00631858"/>
    <w:rsid w:val="00631AB0"/>
    <w:rsid w:val="006331E8"/>
    <w:rsid w:val="00635671"/>
    <w:rsid w:val="00641936"/>
    <w:rsid w:val="00643F50"/>
    <w:rsid w:val="00647758"/>
    <w:rsid w:val="0065093C"/>
    <w:rsid w:val="00652172"/>
    <w:rsid w:val="00652EC4"/>
    <w:rsid w:val="00655864"/>
    <w:rsid w:val="00656687"/>
    <w:rsid w:val="00657712"/>
    <w:rsid w:val="00660CD3"/>
    <w:rsid w:val="0066197A"/>
    <w:rsid w:val="00661F7F"/>
    <w:rsid w:val="00662820"/>
    <w:rsid w:val="00663B74"/>
    <w:rsid w:val="00666971"/>
    <w:rsid w:val="00676177"/>
    <w:rsid w:val="00676939"/>
    <w:rsid w:val="0067719E"/>
    <w:rsid w:val="00677510"/>
    <w:rsid w:val="00677C97"/>
    <w:rsid w:val="00684EA8"/>
    <w:rsid w:val="00685BFD"/>
    <w:rsid w:val="00686EFC"/>
    <w:rsid w:val="006871F9"/>
    <w:rsid w:val="0069023C"/>
    <w:rsid w:val="006922AA"/>
    <w:rsid w:val="00694C30"/>
    <w:rsid w:val="00695644"/>
    <w:rsid w:val="006A1FD3"/>
    <w:rsid w:val="006A2803"/>
    <w:rsid w:val="006A3F3D"/>
    <w:rsid w:val="006A7A75"/>
    <w:rsid w:val="006B03C8"/>
    <w:rsid w:val="006B0BB9"/>
    <w:rsid w:val="006B172F"/>
    <w:rsid w:val="006B4E3F"/>
    <w:rsid w:val="006B6935"/>
    <w:rsid w:val="006C1E7A"/>
    <w:rsid w:val="006C5A63"/>
    <w:rsid w:val="006C7252"/>
    <w:rsid w:val="006C7826"/>
    <w:rsid w:val="006D11DB"/>
    <w:rsid w:val="006D17DB"/>
    <w:rsid w:val="006D2907"/>
    <w:rsid w:val="006D5A04"/>
    <w:rsid w:val="006E3386"/>
    <w:rsid w:val="006E557C"/>
    <w:rsid w:val="006E6C87"/>
    <w:rsid w:val="006F06AE"/>
    <w:rsid w:val="006F091E"/>
    <w:rsid w:val="006F1686"/>
    <w:rsid w:val="006F3AC7"/>
    <w:rsid w:val="007020BE"/>
    <w:rsid w:val="00704F5A"/>
    <w:rsid w:val="00707D47"/>
    <w:rsid w:val="007106BC"/>
    <w:rsid w:val="0071128A"/>
    <w:rsid w:val="00711E9A"/>
    <w:rsid w:val="00713C00"/>
    <w:rsid w:val="007151B8"/>
    <w:rsid w:val="007151C0"/>
    <w:rsid w:val="00724715"/>
    <w:rsid w:val="0072539A"/>
    <w:rsid w:val="007253F6"/>
    <w:rsid w:val="007277DC"/>
    <w:rsid w:val="007329FF"/>
    <w:rsid w:val="00735189"/>
    <w:rsid w:val="00735652"/>
    <w:rsid w:val="0073791F"/>
    <w:rsid w:val="00737E1A"/>
    <w:rsid w:val="00740452"/>
    <w:rsid w:val="00740616"/>
    <w:rsid w:val="00740D67"/>
    <w:rsid w:val="00746BA0"/>
    <w:rsid w:val="00753167"/>
    <w:rsid w:val="007615FD"/>
    <w:rsid w:val="0076753A"/>
    <w:rsid w:val="0076755C"/>
    <w:rsid w:val="00772208"/>
    <w:rsid w:val="0077377C"/>
    <w:rsid w:val="00773C97"/>
    <w:rsid w:val="007756A2"/>
    <w:rsid w:val="007773D6"/>
    <w:rsid w:val="00780D94"/>
    <w:rsid w:val="00786505"/>
    <w:rsid w:val="00790407"/>
    <w:rsid w:val="00791803"/>
    <w:rsid w:val="00794017"/>
    <w:rsid w:val="0079410C"/>
    <w:rsid w:val="007A7926"/>
    <w:rsid w:val="007B2126"/>
    <w:rsid w:val="007B2DA8"/>
    <w:rsid w:val="007B410A"/>
    <w:rsid w:val="007B4FDE"/>
    <w:rsid w:val="007B706D"/>
    <w:rsid w:val="007C3966"/>
    <w:rsid w:val="007D1175"/>
    <w:rsid w:val="007D1677"/>
    <w:rsid w:val="007D1808"/>
    <w:rsid w:val="007D7C7B"/>
    <w:rsid w:val="007E32A6"/>
    <w:rsid w:val="007F2C52"/>
    <w:rsid w:val="007F2EA3"/>
    <w:rsid w:val="007F2F3F"/>
    <w:rsid w:val="007F5E3A"/>
    <w:rsid w:val="007F7E5C"/>
    <w:rsid w:val="00804491"/>
    <w:rsid w:val="00806BA7"/>
    <w:rsid w:val="00807191"/>
    <w:rsid w:val="0081480A"/>
    <w:rsid w:val="00821511"/>
    <w:rsid w:val="0082225F"/>
    <w:rsid w:val="00824ECB"/>
    <w:rsid w:val="00827764"/>
    <w:rsid w:val="008454D4"/>
    <w:rsid w:val="0084590D"/>
    <w:rsid w:val="00845EC5"/>
    <w:rsid w:val="008460D0"/>
    <w:rsid w:val="00850B8B"/>
    <w:rsid w:val="00852C9F"/>
    <w:rsid w:val="00857052"/>
    <w:rsid w:val="00860888"/>
    <w:rsid w:val="0086177C"/>
    <w:rsid w:val="00861C11"/>
    <w:rsid w:val="00862B47"/>
    <w:rsid w:val="00862DD0"/>
    <w:rsid w:val="00863012"/>
    <w:rsid w:val="00863346"/>
    <w:rsid w:val="0086412D"/>
    <w:rsid w:val="0086431A"/>
    <w:rsid w:val="008662B6"/>
    <w:rsid w:val="008679B7"/>
    <w:rsid w:val="00871ADC"/>
    <w:rsid w:val="008746F2"/>
    <w:rsid w:val="008775D0"/>
    <w:rsid w:val="00877951"/>
    <w:rsid w:val="00883CC0"/>
    <w:rsid w:val="008845D7"/>
    <w:rsid w:val="00887C2B"/>
    <w:rsid w:val="008914C8"/>
    <w:rsid w:val="0089177D"/>
    <w:rsid w:val="00892147"/>
    <w:rsid w:val="0089662C"/>
    <w:rsid w:val="008A0DCE"/>
    <w:rsid w:val="008A188E"/>
    <w:rsid w:val="008A1C86"/>
    <w:rsid w:val="008A211E"/>
    <w:rsid w:val="008A4838"/>
    <w:rsid w:val="008A523B"/>
    <w:rsid w:val="008A6280"/>
    <w:rsid w:val="008B1888"/>
    <w:rsid w:val="008B2268"/>
    <w:rsid w:val="008C5A09"/>
    <w:rsid w:val="008C6576"/>
    <w:rsid w:val="008C7C26"/>
    <w:rsid w:val="008D0DFD"/>
    <w:rsid w:val="008E0C7F"/>
    <w:rsid w:val="008E3204"/>
    <w:rsid w:val="008E6108"/>
    <w:rsid w:val="008E7106"/>
    <w:rsid w:val="008F0E03"/>
    <w:rsid w:val="008F465B"/>
    <w:rsid w:val="00901AF8"/>
    <w:rsid w:val="00915166"/>
    <w:rsid w:val="009210A4"/>
    <w:rsid w:val="009226D5"/>
    <w:rsid w:val="0092399C"/>
    <w:rsid w:val="009243BE"/>
    <w:rsid w:val="00924734"/>
    <w:rsid w:val="0093090B"/>
    <w:rsid w:val="00930FD2"/>
    <w:rsid w:val="009316C0"/>
    <w:rsid w:val="00934729"/>
    <w:rsid w:val="00937192"/>
    <w:rsid w:val="00937887"/>
    <w:rsid w:val="009415FC"/>
    <w:rsid w:val="0094338D"/>
    <w:rsid w:val="0094428A"/>
    <w:rsid w:val="00947B14"/>
    <w:rsid w:val="00951216"/>
    <w:rsid w:val="009533CF"/>
    <w:rsid w:val="009537F9"/>
    <w:rsid w:val="009570C9"/>
    <w:rsid w:val="0096253F"/>
    <w:rsid w:val="00965781"/>
    <w:rsid w:val="0097009D"/>
    <w:rsid w:val="00972B34"/>
    <w:rsid w:val="00974C3E"/>
    <w:rsid w:val="009753A2"/>
    <w:rsid w:val="0097605B"/>
    <w:rsid w:val="00977589"/>
    <w:rsid w:val="0098000A"/>
    <w:rsid w:val="00980969"/>
    <w:rsid w:val="009826B3"/>
    <w:rsid w:val="00984610"/>
    <w:rsid w:val="00993B38"/>
    <w:rsid w:val="00997C61"/>
    <w:rsid w:val="009A3278"/>
    <w:rsid w:val="009A49C0"/>
    <w:rsid w:val="009B02B1"/>
    <w:rsid w:val="009B10E4"/>
    <w:rsid w:val="009B2563"/>
    <w:rsid w:val="009B5AE7"/>
    <w:rsid w:val="009B7A0C"/>
    <w:rsid w:val="009C0100"/>
    <w:rsid w:val="009C0EEE"/>
    <w:rsid w:val="009C19A9"/>
    <w:rsid w:val="009C360A"/>
    <w:rsid w:val="009C6F3F"/>
    <w:rsid w:val="009D4939"/>
    <w:rsid w:val="009E0191"/>
    <w:rsid w:val="009E0EE7"/>
    <w:rsid w:val="009E12B0"/>
    <w:rsid w:val="009E15A9"/>
    <w:rsid w:val="009E28CD"/>
    <w:rsid w:val="009E4501"/>
    <w:rsid w:val="009E4C1C"/>
    <w:rsid w:val="009F204D"/>
    <w:rsid w:val="009F21FB"/>
    <w:rsid w:val="009F45C2"/>
    <w:rsid w:val="009F5C17"/>
    <w:rsid w:val="009F611F"/>
    <w:rsid w:val="009F65AC"/>
    <w:rsid w:val="009F6FB2"/>
    <w:rsid w:val="009F7148"/>
    <w:rsid w:val="00A0513E"/>
    <w:rsid w:val="00A10CEF"/>
    <w:rsid w:val="00A113E0"/>
    <w:rsid w:val="00A12722"/>
    <w:rsid w:val="00A14F4C"/>
    <w:rsid w:val="00A159A7"/>
    <w:rsid w:val="00A17492"/>
    <w:rsid w:val="00A24275"/>
    <w:rsid w:val="00A261C4"/>
    <w:rsid w:val="00A27BF7"/>
    <w:rsid w:val="00A311D4"/>
    <w:rsid w:val="00A33111"/>
    <w:rsid w:val="00A3376A"/>
    <w:rsid w:val="00A3534F"/>
    <w:rsid w:val="00A368A8"/>
    <w:rsid w:val="00A43A4D"/>
    <w:rsid w:val="00A44C4E"/>
    <w:rsid w:val="00A52124"/>
    <w:rsid w:val="00A53040"/>
    <w:rsid w:val="00A53E31"/>
    <w:rsid w:val="00A54C22"/>
    <w:rsid w:val="00A5589F"/>
    <w:rsid w:val="00A573B0"/>
    <w:rsid w:val="00A6158C"/>
    <w:rsid w:val="00A665B7"/>
    <w:rsid w:val="00A670B3"/>
    <w:rsid w:val="00A67411"/>
    <w:rsid w:val="00A67441"/>
    <w:rsid w:val="00A702FF"/>
    <w:rsid w:val="00A73EBB"/>
    <w:rsid w:val="00A74E9C"/>
    <w:rsid w:val="00A75991"/>
    <w:rsid w:val="00A773B2"/>
    <w:rsid w:val="00A80B82"/>
    <w:rsid w:val="00A84BA9"/>
    <w:rsid w:val="00A85FBA"/>
    <w:rsid w:val="00A9123A"/>
    <w:rsid w:val="00A97AB5"/>
    <w:rsid w:val="00AA38CC"/>
    <w:rsid w:val="00AA4785"/>
    <w:rsid w:val="00AA542B"/>
    <w:rsid w:val="00AA5856"/>
    <w:rsid w:val="00AB2C90"/>
    <w:rsid w:val="00AB75B6"/>
    <w:rsid w:val="00AB765D"/>
    <w:rsid w:val="00AB79D8"/>
    <w:rsid w:val="00AB7E0C"/>
    <w:rsid w:val="00AC568B"/>
    <w:rsid w:val="00AC68FA"/>
    <w:rsid w:val="00AC7620"/>
    <w:rsid w:val="00AD356C"/>
    <w:rsid w:val="00AD3FB1"/>
    <w:rsid w:val="00AD5650"/>
    <w:rsid w:val="00AD5EDB"/>
    <w:rsid w:val="00AE1060"/>
    <w:rsid w:val="00AE3353"/>
    <w:rsid w:val="00AE56A7"/>
    <w:rsid w:val="00AF1182"/>
    <w:rsid w:val="00AF1A7C"/>
    <w:rsid w:val="00AF23E2"/>
    <w:rsid w:val="00AF4FD9"/>
    <w:rsid w:val="00AF5584"/>
    <w:rsid w:val="00AF5B06"/>
    <w:rsid w:val="00AF671F"/>
    <w:rsid w:val="00AF77B2"/>
    <w:rsid w:val="00B027D2"/>
    <w:rsid w:val="00B0386B"/>
    <w:rsid w:val="00B0400F"/>
    <w:rsid w:val="00B048E3"/>
    <w:rsid w:val="00B05E76"/>
    <w:rsid w:val="00B06293"/>
    <w:rsid w:val="00B10042"/>
    <w:rsid w:val="00B170A4"/>
    <w:rsid w:val="00B17E6F"/>
    <w:rsid w:val="00B207AE"/>
    <w:rsid w:val="00B20EF6"/>
    <w:rsid w:val="00B2515F"/>
    <w:rsid w:val="00B2744A"/>
    <w:rsid w:val="00B3162E"/>
    <w:rsid w:val="00B31728"/>
    <w:rsid w:val="00B33AF8"/>
    <w:rsid w:val="00B34936"/>
    <w:rsid w:val="00B3563E"/>
    <w:rsid w:val="00B35E29"/>
    <w:rsid w:val="00B37F1E"/>
    <w:rsid w:val="00B43D72"/>
    <w:rsid w:val="00B455F7"/>
    <w:rsid w:val="00B46467"/>
    <w:rsid w:val="00B5034F"/>
    <w:rsid w:val="00B527AA"/>
    <w:rsid w:val="00B561B2"/>
    <w:rsid w:val="00B631F1"/>
    <w:rsid w:val="00B65E54"/>
    <w:rsid w:val="00B67370"/>
    <w:rsid w:val="00B71EFA"/>
    <w:rsid w:val="00B72E92"/>
    <w:rsid w:val="00B73E9F"/>
    <w:rsid w:val="00B748A2"/>
    <w:rsid w:val="00B77147"/>
    <w:rsid w:val="00B84DB5"/>
    <w:rsid w:val="00B92156"/>
    <w:rsid w:val="00B957CB"/>
    <w:rsid w:val="00B9716E"/>
    <w:rsid w:val="00B97296"/>
    <w:rsid w:val="00B978BC"/>
    <w:rsid w:val="00BA388E"/>
    <w:rsid w:val="00BA3EE7"/>
    <w:rsid w:val="00BA5499"/>
    <w:rsid w:val="00BB0E62"/>
    <w:rsid w:val="00BB2127"/>
    <w:rsid w:val="00BC0921"/>
    <w:rsid w:val="00BC1863"/>
    <w:rsid w:val="00BC2574"/>
    <w:rsid w:val="00BC2B10"/>
    <w:rsid w:val="00BC7247"/>
    <w:rsid w:val="00BD07DF"/>
    <w:rsid w:val="00BD2187"/>
    <w:rsid w:val="00BD3E2B"/>
    <w:rsid w:val="00BD4866"/>
    <w:rsid w:val="00BD6B2E"/>
    <w:rsid w:val="00BE2551"/>
    <w:rsid w:val="00BE4E73"/>
    <w:rsid w:val="00BE6967"/>
    <w:rsid w:val="00BE6DFD"/>
    <w:rsid w:val="00BF48A1"/>
    <w:rsid w:val="00C00194"/>
    <w:rsid w:val="00C026BE"/>
    <w:rsid w:val="00C11628"/>
    <w:rsid w:val="00C11E05"/>
    <w:rsid w:val="00C127BC"/>
    <w:rsid w:val="00C150EC"/>
    <w:rsid w:val="00C171D9"/>
    <w:rsid w:val="00C230BA"/>
    <w:rsid w:val="00C24ECB"/>
    <w:rsid w:val="00C27B76"/>
    <w:rsid w:val="00C27C75"/>
    <w:rsid w:val="00C3134F"/>
    <w:rsid w:val="00C321C5"/>
    <w:rsid w:val="00C3265C"/>
    <w:rsid w:val="00C33887"/>
    <w:rsid w:val="00C3680F"/>
    <w:rsid w:val="00C36FC2"/>
    <w:rsid w:val="00C416A5"/>
    <w:rsid w:val="00C41FF8"/>
    <w:rsid w:val="00C44AE6"/>
    <w:rsid w:val="00C468B1"/>
    <w:rsid w:val="00C46E81"/>
    <w:rsid w:val="00C47C61"/>
    <w:rsid w:val="00C50B55"/>
    <w:rsid w:val="00C53852"/>
    <w:rsid w:val="00C65ADE"/>
    <w:rsid w:val="00C66B0A"/>
    <w:rsid w:val="00C679B8"/>
    <w:rsid w:val="00C70F4A"/>
    <w:rsid w:val="00C715F8"/>
    <w:rsid w:val="00C731D7"/>
    <w:rsid w:val="00C73385"/>
    <w:rsid w:val="00C7457B"/>
    <w:rsid w:val="00C751DF"/>
    <w:rsid w:val="00C75DFE"/>
    <w:rsid w:val="00C801B6"/>
    <w:rsid w:val="00C80734"/>
    <w:rsid w:val="00C80A11"/>
    <w:rsid w:val="00C81D68"/>
    <w:rsid w:val="00C83486"/>
    <w:rsid w:val="00C84E62"/>
    <w:rsid w:val="00C90266"/>
    <w:rsid w:val="00C9174C"/>
    <w:rsid w:val="00C95F7F"/>
    <w:rsid w:val="00C969C3"/>
    <w:rsid w:val="00CA067F"/>
    <w:rsid w:val="00CA4F54"/>
    <w:rsid w:val="00CA7447"/>
    <w:rsid w:val="00CB1202"/>
    <w:rsid w:val="00CB14BA"/>
    <w:rsid w:val="00CB4C84"/>
    <w:rsid w:val="00CC2C20"/>
    <w:rsid w:val="00CC5AAE"/>
    <w:rsid w:val="00CC61C3"/>
    <w:rsid w:val="00CD16F3"/>
    <w:rsid w:val="00CD2B25"/>
    <w:rsid w:val="00CD654E"/>
    <w:rsid w:val="00CD6D41"/>
    <w:rsid w:val="00CE010E"/>
    <w:rsid w:val="00CE0BD6"/>
    <w:rsid w:val="00CE284D"/>
    <w:rsid w:val="00CE2AED"/>
    <w:rsid w:val="00CE5492"/>
    <w:rsid w:val="00CE7FAF"/>
    <w:rsid w:val="00CF021B"/>
    <w:rsid w:val="00CF66A0"/>
    <w:rsid w:val="00CF76DF"/>
    <w:rsid w:val="00D0276D"/>
    <w:rsid w:val="00D034B6"/>
    <w:rsid w:val="00D05287"/>
    <w:rsid w:val="00D06183"/>
    <w:rsid w:val="00D0650E"/>
    <w:rsid w:val="00D14100"/>
    <w:rsid w:val="00D17698"/>
    <w:rsid w:val="00D21831"/>
    <w:rsid w:val="00D22424"/>
    <w:rsid w:val="00D22E2A"/>
    <w:rsid w:val="00D25405"/>
    <w:rsid w:val="00D26AA9"/>
    <w:rsid w:val="00D27204"/>
    <w:rsid w:val="00D34050"/>
    <w:rsid w:val="00D34D91"/>
    <w:rsid w:val="00D35386"/>
    <w:rsid w:val="00D379D1"/>
    <w:rsid w:val="00D51013"/>
    <w:rsid w:val="00D53E97"/>
    <w:rsid w:val="00D54AA9"/>
    <w:rsid w:val="00D57C86"/>
    <w:rsid w:val="00D632C8"/>
    <w:rsid w:val="00D65A1A"/>
    <w:rsid w:val="00D70487"/>
    <w:rsid w:val="00D7048A"/>
    <w:rsid w:val="00D71D6A"/>
    <w:rsid w:val="00D72A12"/>
    <w:rsid w:val="00D75AAF"/>
    <w:rsid w:val="00D80B96"/>
    <w:rsid w:val="00D82ADF"/>
    <w:rsid w:val="00D8300A"/>
    <w:rsid w:val="00D85070"/>
    <w:rsid w:val="00D864E0"/>
    <w:rsid w:val="00D86786"/>
    <w:rsid w:val="00D907A7"/>
    <w:rsid w:val="00D922CA"/>
    <w:rsid w:val="00D9313F"/>
    <w:rsid w:val="00D96B58"/>
    <w:rsid w:val="00DA05A5"/>
    <w:rsid w:val="00DB195D"/>
    <w:rsid w:val="00DB21BF"/>
    <w:rsid w:val="00DB31FB"/>
    <w:rsid w:val="00DB3B17"/>
    <w:rsid w:val="00DB64B0"/>
    <w:rsid w:val="00DB71FA"/>
    <w:rsid w:val="00DB78E5"/>
    <w:rsid w:val="00DB793B"/>
    <w:rsid w:val="00DC18E0"/>
    <w:rsid w:val="00DC292B"/>
    <w:rsid w:val="00DC2F53"/>
    <w:rsid w:val="00DC33F3"/>
    <w:rsid w:val="00DC5E8B"/>
    <w:rsid w:val="00DC7429"/>
    <w:rsid w:val="00DC7463"/>
    <w:rsid w:val="00DC7DF3"/>
    <w:rsid w:val="00DD036F"/>
    <w:rsid w:val="00DD0397"/>
    <w:rsid w:val="00DD15E1"/>
    <w:rsid w:val="00DD19FE"/>
    <w:rsid w:val="00DD2849"/>
    <w:rsid w:val="00DD2C12"/>
    <w:rsid w:val="00DD3963"/>
    <w:rsid w:val="00DE1139"/>
    <w:rsid w:val="00DE2053"/>
    <w:rsid w:val="00DE2E2C"/>
    <w:rsid w:val="00DE3675"/>
    <w:rsid w:val="00DE37D0"/>
    <w:rsid w:val="00DE5C72"/>
    <w:rsid w:val="00DE6F92"/>
    <w:rsid w:val="00DE7BF0"/>
    <w:rsid w:val="00DF5839"/>
    <w:rsid w:val="00DF6822"/>
    <w:rsid w:val="00DF7882"/>
    <w:rsid w:val="00DF7DA9"/>
    <w:rsid w:val="00E0182C"/>
    <w:rsid w:val="00E02322"/>
    <w:rsid w:val="00E045DF"/>
    <w:rsid w:val="00E06CDF"/>
    <w:rsid w:val="00E07FB8"/>
    <w:rsid w:val="00E13AFE"/>
    <w:rsid w:val="00E1684B"/>
    <w:rsid w:val="00E20320"/>
    <w:rsid w:val="00E218C2"/>
    <w:rsid w:val="00E23DCB"/>
    <w:rsid w:val="00E24801"/>
    <w:rsid w:val="00E25D36"/>
    <w:rsid w:val="00E306D1"/>
    <w:rsid w:val="00E30C06"/>
    <w:rsid w:val="00E36983"/>
    <w:rsid w:val="00E4118B"/>
    <w:rsid w:val="00E416B0"/>
    <w:rsid w:val="00E41862"/>
    <w:rsid w:val="00E41B99"/>
    <w:rsid w:val="00E424AB"/>
    <w:rsid w:val="00E42630"/>
    <w:rsid w:val="00E435D2"/>
    <w:rsid w:val="00E448C4"/>
    <w:rsid w:val="00E47C17"/>
    <w:rsid w:val="00E52D92"/>
    <w:rsid w:val="00E558DE"/>
    <w:rsid w:val="00E55D13"/>
    <w:rsid w:val="00E56070"/>
    <w:rsid w:val="00E604E4"/>
    <w:rsid w:val="00E6321D"/>
    <w:rsid w:val="00E71318"/>
    <w:rsid w:val="00E725F9"/>
    <w:rsid w:val="00E775FA"/>
    <w:rsid w:val="00E801AD"/>
    <w:rsid w:val="00E80C02"/>
    <w:rsid w:val="00E82932"/>
    <w:rsid w:val="00E90F96"/>
    <w:rsid w:val="00E914CA"/>
    <w:rsid w:val="00E928BE"/>
    <w:rsid w:val="00E9312D"/>
    <w:rsid w:val="00E96EA9"/>
    <w:rsid w:val="00EA34FF"/>
    <w:rsid w:val="00EA4D14"/>
    <w:rsid w:val="00EB3671"/>
    <w:rsid w:val="00EB79BC"/>
    <w:rsid w:val="00EC02BB"/>
    <w:rsid w:val="00EC396F"/>
    <w:rsid w:val="00ED2BDE"/>
    <w:rsid w:val="00ED48AE"/>
    <w:rsid w:val="00EE01C4"/>
    <w:rsid w:val="00EE199C"/>
    <w:rsid w:val="00EE1B8B"/>
    <w:rsid w:val="00EE35AB"/>
    <w:rsid w:val="00EE444D"/>
    <w:rsid w:val="00EE4708"/>
    <w:rsid w:val="00EE4ABD"/>
    <w:rsid w:val="00EE5790"/>
    <w:rsid w:val="00EE57BC"/>
    <w:rsid w:val="00EE61ED"/>
    <w:rsid w:val="00EF5C7A"/>
    <w:rsid w:val="00EF6A3E"/>
    <w:rsid w:val="00F02733"/>
    <w:rsid w:val="00F04F69"/>
    <w:rsid w:val="00F050DA"/>
    <w:rsid w:val="00F0527B"/>
    <w:rsid w:val="00F05947"/>
    <w:rsid w:val="00F10766"/>
    <w:rsid w:val="00F11528"/>
    <w:rsid w:val="00F13172"/>
    <w:rsid w:val="00F17C5C"/>
    <w:rsid w:val="00F200DF"/>
    <w:rsid w:val="00F225F5"/>
    <w:rsid w:val="00F22844"/>
    <w:rsid w:val="00F256AB"/>
    <w:rsid w:val="00F26323"/>
    <w:rsid w:val="00F2696E"/>
    <w:rsid w:val="00F34155"/>
    <w:rsid w:val="00F35336"/>
    <w:rsid w:val="00F40872"/>
    <w:rsid w:val="00F42868"/>
    <w:rsid w:val="00F44628"/>
    <w:rsid w:val="00F46AAC"/>
    <w:rsid w:val="00F515A1"/>
    <w:rsid w:val="00F542F5"/>
    <w:rsid w:val="00F56379"/>
    <w:rsid w:val="00F604E0"/>
    <w:rsid w:val="00F63D51"/>
    <w:rsid w:val="00F71E71"/>
    <w:rsid w:val="00F7387F"/>
    <w:rsid w:val="00F747AE"/>
    <w:rsid w:val="00F75DA6"/>
    <w:rsid w:val="00F769D7"/>
    <w:rsid w:val="00F808A4"/>
    <w:rsid w:val="00F85296"/>
    <w:rsid w:val="00F900F3"/>
    <w:rsid w:val="00F9044A"/>
    <w:rsid w:val="00F90849"/>
    <w:rsid w:val="00F927BD"/>
    <w:rsid w:val="00F954AD"/>
    <w:rsid w:val="00FA036D"/>
    <w:rsid w:val="00FA4E80"/>
    <w:rsid w:val="00FA578F"/>
    <w:rsid w:val="00FA6571"/>
    <w:rsid w:val="00FA6C51"/>
    <w:rsid w:val="00FB50E6"/>
    <w:rsid w:val="00FB7872"/>
    <w:rsid w:val="00FC0D01"/>
    <w:rsid w:val="00FD0628"/>
    <w:rsid w:val="00FD6312"/>
    <w:rsid w:val="00FD6FB0"/>
    <w:rsid w:val="00FD7592"/>
    <w:rsid w:val="00FE2EEA"/>
    <w:rsid w:val="00FE35A7"/>
    <w:rsid w:val="00FF1695"/>
    <w:rsid w:val="00FF3026"/>
    <w:rsid w:val="00FF493D"/>
    <w:rsid w:val="00FF4968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0DA9856"/>
  <w15:chartTrackingRefBased/>
  <w15:docId w15:val="{9D100E2A-95BD-4AB4-8CCB-BEF11763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BC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7A0C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4542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D3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39CA"/>
    <w:rPr>
      <w:kern w:val="2"/>
      <w:sz w:val="24"/>
    </w:rPr>
  </w:style>
  <w:style w:type="paragraph" w:styleId="a7">
    <w:name w:val="footer"/>
    <w:basedOn w:val="a"/>
    <w:link w:val="a8"/>
    <w:rsid w:val="005D3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39CA"/>
    <w:rPr>
      <w:kern w:val="2"/>
      <w:sz w:val="24"/>
    </w:rPr>
  </w:style>
  <w:style w:type="table" w:styleId="a9">
    <w:name w:val="Table Grid"/>
    <w:basedOn w:val="a1"/>
    <w:rsid w:val="00A73E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455F7"/>
  </w:style>
  <w:style w:type="paragraph" w:styleId="ab">
    <w:name w:val="Revision"/>
    <w:hidden/>
    <w:uiPriority w:val="99"/>
    <w:semiHidden/>
    <w:rsid w:val="004632F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B594-6F60-4AE4-9F6D-E14DFAC6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6059</Words>
  <Characters>1980</Characters>
  <Application>Microsoft Office Word</Application>
  <DocSecurity>0</DocSecurity>
  <Lines>16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財団法人鳥取県情報センター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subject/>
  <dc:creator>財団法人鳥取県情報センター</dc:creator>
  <cp:keywords/>
  <cp:lastModifiedBy>川村 悟</cp:lastModifiedBy>
  <cp:revision>5</cp:revision>
  <cp:lastPrinted>2023-03-31T01:51:00Z</cp:lastPrinted>
  <dcterms:created xsi:type="dcterms:W3CDTF">2024-04-11T02:25:00Z</dcterms:created>
  <dcterms:modified xsi:type="dcterms:W3CDTF">2024-08-21T08:30:00Z</dcterms:modified>
</cp:coreProperties>
</file>